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517C2" w14:textId="631C8A3D" w:rsidR="00443CA3" w:rsidRPr="00443CA3" w:rsidRDefault="00443CA3" w:rsidP="00443CA3">
      <w:pPr>
        <w:pStyle w:val="BodyText"/>
        <w:rPr>
          <w:b/>
          <w:bCs/>
          <w:color w:val="E36C0A" w:themeColor="accent6" w:themeShade="BF"/>
        </w:rPr>
      </w:pPr>
      <w:r w:rsidRPr="00443CA3">
        <w:rPr>
          <w:b/>
          <w:bCs/>
          <w:color w:val="E36C0A" w:themeColor="accent6" w:themeShade="BF"/>
        </w:rPr>
        <w:t xml:space="preserve">Na-mi-quai-ni-mak (I Remember Them): </w:t>
      </w:r>
    </w:p>
    <w:p w14:paraId="43E6BA2B" w14:textId="0580DBBE" w:rsidR="00443CA3" w:rsidRDefault="00443CA3" w:rsidP="00443CA3">
      <w:pPr>
        <w:pStyle w:val="BodyText"/>
        <w:rPr>
          <w:b/>
          <w:bCs/>
          <w:color w:val="E36C0A" w:themeColor="accent6" w:themeShade="BF"/>
        </w:rPr>
      </w:pPr>
      <w:r w:rsidRPr="00443CA3">
        <w:rPr>
          <w:b/>
          <w:bCs/>
          <w:color w:val="E36C0A" w:themeColor="accent6" w:themeShade="BF"/>
        </w:rPr>
        <w:t>Community Healing Fund Application</w:t>
      </w:r>
    </w:p>
    <w:p w14:paraId="6C390909" w14:textId="77777777" w:rsidR="00443CA3" w:rsidRPr="00443CA3" w:rsidRDefault="00443CA3" w:rsidP="00443CA3">
      <w:pPr>
        <w:pStyle w:val="BodyText"/>
        <w:rPr>
          <w:b/>
          <w:bCs/>
          <w:color w:val="E36C0A" w:themeColor="accent6" w:themeShade="BF"/>
        </w:rPr>
      </w:pPr>
    </w:p>
    <w:p w14:paraId="5D6CFA4C" w14:textId="3A2F8979" w:rsidR="008325E0" w:rsidRPr="00443CA3" w:rsidRDefault="00443CA3" w:rsidP="0023739A">
      <w:pPr>
        <w:pStyle w:val="BodyText"/>
        <w:spacing w:before="8"/>
        <w:rPr>
          <w:b/>
          <w:bCs/>
          <w:color w:val="E36C0A" w:themeColor="accent6" w:themeShade="BF"/>
        </w:rPr>
      </w:pPr>
      <w:r w:rsidRPr="00443CA3">
        <w:rPr>
          <w:b/>
          <w:bCs/>
          <w:color w:val="E36C0A" w:themeColor="accent6" w:themeShade="BF"/>
        </w:rPr>
        <w:t>Overview</w:t>
      </w:r>
    </w:p>
    <w:p w14:paraId="27F5BC18" w14:textId="0C6C6CA4" w:rsidR="00443CA3" w:rsidRDefault="00443CA3" w:rsidP="0023739A">
      <w:pPr>
        <w:pStyle w:val="BodyText"/>
        <w:ind w:right="229"/>
      </w:pPr>
      <w:r>
        <w:t xml:space="preserve">The Community Healing Fund, offered through the Na-mi-quai-ni-mak (I Remember Them) Fund at the National Centre for Truth and Reconciliation (NCTR) can provide a </w:t>
      </w:r>
      <w:r w:rsidRPr="00443CA3">
        <w:rPr>
          <w:b/>
          <w:bCs/>
        </w:rPr>
        <w:t>one-time grant of up to</w:t>
      </w:r>
      <w:r w:rsidRPr="00F44A5D">
        <w:rPr>
          <w:b/>
          <w:bCs/>
        </w:rPr>
        <w:t xml:space="preserve"> $10,000 towards community healing gatherings</w:t>
      </w:r>
      <w:r w:rsidRPr="00F44A5D">
        <w:t xml:space="preserve"> </w:t>
      </w:r>
      <w:r w:rsidRPr="00F44A5D">
        <w:rPr>
          <w:b/>
          <w:bCs/>
        </w:rPr>
        <w:t>or workshops</w:t>
      </w:r>
      <w:r w:rsidRPr="00F44A5D">
        <w:t xml:space="preserve"> </w:t>
      </w:r>
      <w:r>
        <w:t xml:space="preserve">connected to the Indian Residential School System. </w:t>
      </w:r>
    </w:p>
    <w:p w14:paraId="644D9BBC" w14:textId="77777777" w:rsidR="00443CA3" w:rsidRDefault="00443CA3" w:rsidP="0023739A">
      <w:pPr>
        <w:pStyle w:val="BodyText"/>
        <w:ind w:right="229"/>
      </w:pPr>
    </w:p>
    <w:p w14:paraId="450A05AE" w14:textId="4A5DDCE2" w:rsidR="00443CA3" w:rsidRPr="00EC6E4F" w:rsidRDefault="00443CA3" w:rsidP="00443CA3">
      <w:pPr>
        <w:pStyle w:val="BodyText"/>
        <w:ind w:right="229"/>
        <w:rPr>
          <w:b/>
          <w:bCs/>
        </w:rPr>
      </w:pPr>
      <w:r w:rsidRPr="00EC6E4F">
        <w:t xml:space="preserve">Eligible recipients include </w:t>
      </w:r>
      <w:r w:rsidRPr="00EC6E4F">
        <w:rPr>
          <w:b/>
          <w:bCs/>
        </w:rPr>
        <w:t>non-profit organizations, Indigenous (First Nation, M</w:t>
      </w:r>
      <w:r w:rsidR="00685B5B">
        <w:rPr>
          <w:b/>
          <w:bCs/>
        </w:rPr>
        <w:t>é</w:t>
      </w:r>
      <w:r w:rsidRPr="00EC6E4F">
        <w:rPr>
          <w:b/>
          <w:bCs/>
        </w:rPr>
        <w:t>tis, and Inuit) communities, Survivor organizations, schools, band offices, etc.</w:t>
      </w:r>
    </w:p>
    <w:p w14:paraId="2C88CE16" w14:textId="77777777" w:rsidR="00443CA3" w:rsidRPr="00EC6E4F" w:rsidRDefault="00443CA3" w:rsidP="00443CA3">
      <w:pPr>
        <w:pStyle w:val="BodyText"/>
        <w:ind w:right="229"/>
      </w:pPr>
    </w:p>
    <w:p w14:paraId="1756EEB9" w14:textId="34A2B517" w:rsidR="00443CA3" w:rsidRPr="00EC6E4F" w:rsidRDefault="00443CA3" w:rsidP="00443CA3">
      <w:pPr>
        <w:pStyle w:val="BodyText"/>
        <w:ind w:right="229"/>
      </w:pPr>
      <w:r w:rsidRPr="00EC6E4F">
        <w:t xml:space="preserve">The selection process will prioritize </w:t>
      </w:r>
      <w:r>
        <w:t>initiatives</w:t>
      </w:r>
      <w:r w:rsidRPr="00EC6E4F">
        <w:t xml:space="preserve"> that actively involve Survivors in planning and implementation. </w:t>
      </w:r>
    </w:p>
    <w:p w14:paraId="7D10E2AE" w14:textId="77777777" w:rsidR="00443CA3" w:rsidRPr="00EC6E4F" w:rsidRDefault="00443CA3" w:rsidP="00443CA3">
      <w:pPr>
        <w:pStyle w:val="BodyText"/>
        <w:ind w:right="229"/>
      </w:pPr>
    </w:p>
    <w:p w14:paraId="0BD52540" w14:textId="2154C9CD" w:rsidR="00443CA3" w:rsidRPr="00EC6E4F" w:rsidRDefault="00443CA3" w:rsidP="00443CA3">
      <w:pPr>
        <w:pStyle w:val="BodyText"/>
        <w:ind w:right="229"/>
      </w:pPr>
      <w:r w:rsidRPr="00EC6E4F">
        <w:t xml:space="preserve">Communities and Survivors of residential schools know </w:t>
      </w:r>
      <w:r>
        <w:t xml:space="preserve">which gatherings or workshops </w:t>
      </w:r>
      <w:r w:rsidRPr="00EC6E4F">
        <w:t>best support</w:t>
      </w:r>
      <w:r>
        <w:t xml:space="preserve"> their</w:t>
      </w:r>
      <w:r w:rsidRPr="00EC6E4F">
        <w:t xml:space="preserve"> </w:t>
      </w:r>
      <w:r>
        <w:t>community healing</w:t>
      </w:r>
      <w:r w:rsidRPr="00EC6E4F">
        <w:t>. This fund will support them in pursuing what they consider most beneficial.</w:t>
      </w:r>
    </w:p>
    <w:p w14:paraId="0B02BB6E" w14:textId="77777777" w:rsidR="00443CA3" w:rsidRPr="00EC6E4F" w:rsidRDefault="00443CA3" w:rsidP="00443CA3">
      <w:pPr>
        <w:pStyle w:val="BodyText"/>
        <w:ind w:right="229"/>
      </w:pPr>
    </w:p>
    <w:p w14:paraId="31416276" w14:textId="79ABBBA3" w:rsidR="0023739A" w:rsidRDefault="00443CA3" w:rsidP="00443CA3">
      <w:pPr>
        <w:tabs>
          <w:tab w:val="left" w:pos="820"/>
          <w:tab w:val="left" w:pos="821"/>
        </w:tabs>
      </w:pPr>
      <w:r w:rsidRPr="00EC6E4F">
        <w:t xml:space="preserve">Possible </w:t>
      </w:r>
      <w:r>
        <w:t>gatherings or workshops</w:t>
      </w:r>
      <w:r w:rsidRPr="00EC6E4F">
        <w:t xml:space="preserve"> may include, but are not limited to:</w:t>
      </w:r>
    </w:p>
    <w:p w14:paraId="6F8E8256" w14:textId="77777777" w:rsidR="002275FC" w:rsidRPr="00640878" w:rsidRDefault="002275FC" w:rsidP="0023739A">
      <w:pPr>
        <w:pStyle w:val="BodyText"/>
        <w:spacing w:before="12"/>
      </w:pPr>
    </w:p>
    <w:p w14:paraId="2E3B8890" w14:textId="482D446D" w:rsidR="0023739A" w:rsidRPr="00633B33" w:rsidRDefault="0023739A" w:rsidP="0023739A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</w:pPr>
      <w:r w:rsidRPr="007B4C26">
        <w:rPr>
          <w:b/>
          <w:bCs/>
        </w:rPr>
        <w:t>Community</w:t>
      </w:r>
      <w:r w:rsidRPr="007B4C26">
        <w:rPr>
          <w:rFonts w:ascii="Times New Roman" w:hAnsi="Times New Roman" w:cs="Times New Roman"/>
          <w:b/>
          <w:bCs/>
        </w:rPr>
        <w:t>‐</w:t>
      </w:r>
      <w:r w:rsidRPr="007B4C26">
        <w:rPr>
          <w:b/>
          <w:bCs/>
        </w:rPr>
        <w:t>led healing</w:t>
      </w:r>
      <w:r w:rsidRPr="007B4C26">
        <w:rPr>
          <w:b/>
          <w:bCs/>
          <w:spacing w:val="-2"/>
        </w:rPr>
        <w:t xml:space="preserve"> </w:t>
      </w:r>
      <w:r w:rsidRPr="007B4C26">
        <w:rPr>
          <w:b/>
          <w:bCs/>
        </w:rPr>
        <w:t>gatherings</w:t>
      </w:r>
      <w:r w:rsidR="00006C35" w:rsidRPr="007B4C26">
        <w:rPr>
          <w:b/>
          <w:bCs/>
        </w:rPr>
        <w:t>:</w:t>
      </w:r>
      <w:r w:rsidR="00006C35">
        <w:t xml:space="preserve"> Ceremony, feasts, etc. </w:t>
      </w:r>
    </w:p>
    <w:p w14:paraId="3CF2BB2E" w14:textId="41C3B02B" w:rsidR="0023739A" w:rsidRPr="00633B33" w:rsidRDefault="0023739A" w:rsidP="0023739A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</w:pPr>
      <w:r w:rsidRPr="007B4C26">
        <w:rPr>
          <w:b/>
          <w:bCs/>
        </w:rPr>
        <w:t>Healing workshops</w:t>
      </w:r>
      <w:r w:rsidR="00006C35" w:rsidRPr="007B4C26">
        <w:rPr>
          <w:b/>
          <w:bCs/>
        </w:rPr>
        <w:t>:</w:t>
      </w:r>
      <w:r w:rsidRPr="00633B33">
        <w:t xml:space="preserve"> Cultural workshops, mental health-focused workshops, </w:t>
      </w:r>
      <w:r w:rsidR="00C5567E" w:rsidRPr="00633B33">
        <w:t>traditional activities</w:t>
      </w:r>
      <w:r w:rsidR="006F6635" w:rsidRPr="00633B33">
        <w:t xml:space="preserve"> and ceremonies</w:t>
      </w:r>
      <w:r w:rsidR="00C5567E" w:rsidRPr="00633B33">
        <w:t>,</w:t>
      </w:r>
      <w:r w:rsidRPr="00633B33">
        <w:t xml:space="preserve"> etc.</w:t>
      </w:r>
    </w:p>
    <w:p w14:paraId="7332866C" w14:textId="77777777" w:rsidR="00006C35" w:rsidRDefault="00006C35" w:rsidP="00006C35">
      <w:pPr>
        <w:spacing w:before="98" w:line="235" w:lineRule="auto"/>
        <w:rPr>
          <w:b/>
          <w:bCs/>
        </w:rPr>
      </w:pPr>
    </w:p>
    <w:p w14:paraId="1BEEB72E" w14:textId="3D8D5CEB" w:rsidR="00006C35" w:rsidRPr="00006C35" w:rsidRDefault="00006C35" w:rsidP="00006C35">
      <w:pPr>
        <w:spacing w:before="98" w:line="235" w:lineRule="auto"/>
        <w:rPr>
          <w:b/>
          <w:bCs/>
        </w:rPr>
      </w:pPr>
      <w:r w:rsidRPr="00006C35">
        <w:rPr>
          <w:b/>
          <w:bCs/>
        </w:rPr>
        <w:t>Before applying, please review the following guidelines and requirements:</w:t>
      </w:r>
    </w:p>
    <w:p w14:paraId="44EFF8B3" w14:textId="0815F3B0" w:rsidR="0023739A" w:rsidRDefault="00633B33" w:rsidP="0023739A">
      <w:pPr>
        <w:pStyle w:val="ListParagraph"/>
        <w:numPr>
          <w:ilvl w:val="0"/>
          <w:numId w:val="9"/>
        </w:numPr>
        <w:spacing w:before="98" w:line="235" w:lineRule="auto"/>
      </w:pPr>
      <w:r>
        <w:t>This is a one-time grant</w:t>
      </w:r>
    </w:p>
    <w:p w14:paraId="4524C4DE" w14:textId="6C3E05EE" w:rsidR="0023739A" w:rsidRDefault="0023739A" w:rsidP="0023739A">
      <w:pPr>
        <w:pStyle w:val="ListParagraph"/>
        <w:numPr>
          <w:ilvl w:val="0"/>
          <w:numId w:val="9"/>
        </w:numPr>
        <w:spacing w:before="98" w:line="235" w:lineRule="auto"/>
      </w:pPr>
      <w:r>
        <w:t>The requested funds should not exceed $10,000</w:t>
      </w:r>
    </w:p>
    <w:p w14:paraId="33709D2A" w14:textId="77777777" w:rsidR="00006C35" w:rsidRDefault="00006C35" w:rsidP="00006C35">
      <w:pPr>
        <w:pStyle w:val="ListParagraph"/>
        <w:numPr>
          <w:ilvl w:val="0"/>
          <w:numId w:val="9"/>
        </w:numPr>
        <w:spacing w:before="98" w:line="235" w:lineRule="auto"/>
      </w:pPr>
      <w:bookmarkStart w:id="1" w:name="_Hlk172806380"/>
      <w:r w:rsidRPr="00EC6E4F">
        <w:t>75% of the funds will be provided upon approval</w:t>
      </w:r>
      <w:r>
        <w:t xml:space="preserve">, and the </w:t>
      </w:r>
      <w:r w:rsidRPr="00EC6E4F">
        <w:t>remaining 25% will be released upon receipt of the final report</w:t>
      </w:r>
    </w:p>
    <w:p w14:paraId="3CC1BB92" w14:textId="77777777" w:rsidR="00006C35" w:rsidRDefault="00006C35" w:rsidP="00006C35">
      <w:pPr>
        <w:pStyle w:val="ListParagraph"/>
        <w:numPr>
          <w:ilvl w:val="0"/>
          <w:numId w:val="9"/>
        </w:numPr>
        <w:spacing w:before="98" w:line="235" w:lineRule="auto"/>
      </w:pPr>
      <w:r w:rsidRPr="00EC6E4F">
        <w:t xml:space="preserve">You </w:t>
      </w:r>
      <w:r w:rsidRPr="00EC6E4F">
        <w:rPr>
          <w:u w:val="single"/>
        </w:rPr>
        <w:t>must</w:t>
      </w:r>
      <w:r w:rsidRPr="00EC6E4F">
        <w:t xml:space="preserve"> apply through a non-profit organization (i.e., band office, school, survivor organization, etc.)</w:t>
      </w:r>
    </w:p>
    <w:p w14:paraId="02261B2E" w14:textId="6BE3ED9E" w:rsidR="007664E7" w:rsidRPr="00EC6E4F" w:rsidRDefault="007664E7" w:rsidP="00006C35">
      <w:pPr>
        <w:pStyle w:val="ListParagraph"/>
        <w:numPr>
          <w:ilvl w:val="0"/>
          <w:numId w:val="9"/>
        </w:numPr>
        <w:spacing w:before="98" w:line="235" w:lineRule="auto"/>
      </w:pPr>
      <w:r>
        <w:t>Indigenous organizations will take priority</w:t>
      </w:r>
    </w:p>
    <w:p w14:paraId="6F45B69D" w14:textId="6A2B4262" w:rsidR="00006C35" w:rsidRPr="00EC6E4F" w:rsidRDefault="00006C35" w:rsidP="00006C35">
      <w:pPr>
        <w:pStyle w:val="ListParagraph"/>
        <w:numPr>
          <w:ilvl w:val="0"/>
          <w:numId w:val="9"/>
        </w:numPr>
        <w:spacing w:before="98" w:line="235" w:lineRule="auto"/>
      </w:pPr>
      <w:r w:rsidRPr="00EC6E4F">
        <w:t xml:space="preserve">You </w:t>
      </w:r>
      <w:r w:rsidRPr="00EC6E4F">
        <w:rPr>
          <w:u w:val="single"/>
        </w:rPr>
        <w:t>must</w:t>
      </w:r>
      <w:r w:rsidRPr="00EC6E4F">
        <w:t xml:space="preserve"> demonstrate the involvement of residential school Survivors in the planning and endorsement of the </w:t>
      </w:r>
      <w:r w:rsidR="001E0C64">
        <w:t>community healing initiative</w:t>
      </w:r>
    </w:p>
    <w:p w14:paraId="607B986C" w14:textId="77777777" w:rsidR="00006C35" w:rsidRPr="00EC6E4F" w:rsidRDefault="00006C35" w:rsidP="00006C35">
      <w:pPr>
        <w:pStyle w:val="ListParagraph"/>
        <w:numPr>
          <w:ilvl w:val="0"/>
          <w:numId w:val="9"/>
        </w:numPr>
        <w:spacing w:before="98" w:line="235" w:lineRule="auto"/>
        <w:rPr>
          <w:b/>
          <w:u w:val="single"/>
        </w:rPr>
      </w:pPr>
      <w:r w:rsidRPr="00EC6E4F">
        <w:t xml:space="preserve">You </w:t>
      </w:r>
      <w:r w:rsidRPr="00EC6E4F">
        <w:rPr>
          <w:u w:val="single"/>
        </w:rPr>
        <w:t>must</w:t>
      </w:r>
      <w:r w:rsidRPr="00EC6E4F">
        <w:t xml:space="preserve"> specify the residential school(s) attended by the Survivors participating</w:t>
      </w:r>
    </w:p>
    <w:bookmarkEnd w:id="1"/>
    <w:p w14:paraId="394E59F1" w14:textId="2D98C726" w:rsidR="0023739A" w:rsidRDefault="0023739A" w:rsidP="0023739A">
      <w:pPr>
        <w:pStyle w:val="ListParagraph"/>
        <w:numPr>
          <w:ilvl w:val="0"/>
          <w:numId w:val="9"/>
        </w:numPr>
        <w:spacing w:before="98" w:line="235" w:lineRule="auto"/>
      </w:pPr>
      <w:r>
        <w:t>The project budget should be clear with only allowable expenses included (such as honorarium for Survivors, Elders, performers, ceremonial items, rental fees, communications, and reasonable travel costs)</w:t>
      </w:r>
    </w:p>
    <w:p w14:paraId="42EA438D" w14:textId="77777777" w:rsidR="003801D6" w:rsidRDefault="003801D6" w:rsidP="003801D6">
      <w:pPr>
        <w:spacing w:before="98" w:line="235" w:lineRule="auto"/>
      </w:pPr>
    </w:p>
    <w:p w14:paraId="24C043C8" w14:textId="77777777" w:rsidR="003801D6" w:rsidRDefault="003801D6" w:rsidP="003801D6">
      <w:pPr>
        <w:spacing w:before="98" w:line="235" w:lineRule="auto"/>
      </w:pPr>
    </w:p>
    <w:p w14:paraId="2E0CB5DF" w14:textId="77777777" w:rsidR="003801D6" w:rsidRDefault="003801D6" w:rsidP="00F854EE">
      <w:pPr>
        <w:pStyle w:val="BodyText"/>
        <w:spacing w:before="8"/>
        <w:rPr>
          <w:b/>
          <w:bCs/>
          <w:color w:val="E36C0A" w:themeColor="accent6" w:themeShade="BF"/>
        </w:rPr>
      </w:pPr>
    </w:p>
    <w:p w14:paraId="18C3B38C" w14:textId="5AD810E3" w:rsidR="00F854EE" w:rsidRPr="00F854EE" w:rsidRDefault="00F854EE" w:rsidP="00F854EE">
      <w:pPr>
        <w:pStyle w:val="BodyText"/>
        <w:spacing w:before="8"/>
        <w:rPr>
          <w:b/>
          <w:bCs/>
          <w:color w:val="E36C0A" w:themeColor="accent6" w:themeShade="BF"/>
        </w:rPr>
      </w:pPr>
      <w:r w:rsidRPr="00F854EE">
        <w:rPr>
          <w:b/>
          <w:bCs/>
          <w:color w:val="E36C0A" w:themeColor="accent6" w:themeShade="BF"/>
        </w:rPr>
        <w:lastRenderedPageBreak/>
        <w:t>How to apply:</w:t>
      </w:r>
    </w:p>
    <w:p w14:paraId="26CBB736" w14:textId="77777777" w:rsidR="00F854EE" w:rsidRDefault="00F854EE" w:rsidP="00F854EE">
      <w:pPr>
        <w:pStyle w:val="BodyText"/>
      </w:pPr>
      <w:r w:rsidRPr="00EC6E4F">
        <w:t>Please fill out the form completely and in detail</w:t>
      </w:r>
      <w:r>
        <w:t xml:space="preserve">, and either: </w:t>
      </w:r>
    </w:p>
    <w:p w14:paraId="704052AE" w14:textId="77777777" w:rsidR="00F854EE" w:rsidRDefault="00F854EE" w:rsidP="00F854EE">
      <w:pPr>
        <w:pStyle w:val="BodyText"/>
      </w:pPr>
    </w:p>
    <w:p w14:paraId="6EB0C2A9" w14:textId="77777777" w:rsidR="00F854EE" w:rsidRPr="008B596E" w:rsidRDefault="00F854EE" w:rsidP="00F854EE">
      <w:pPr>
        <w:pStyle w:val="BodyText"/>
        <w:numPr>
          <w:ilvl w:val="0"/>
          <w:numId w:val="10"/>
        </w:numPr>
        <w:rPr>
          <w:b/>
          <w:bCs/>
        </w:rPr>
      </w:pPr>
      <w:r w:rsidRPr="008B596E">
        <w:rPr>
          <w:b/>
          <w:bCs/>
        </w:rPr>
        <w:t>Submit by mail:</w:t>
      </w:r>
    </w:p>
    <w:p w14:paraId="4E13BBF3" w14:textId="77777777" w:rsidR="00F854EE" w:rsidRPr="008B596E" w:rsidRDefault="00F854EE" w:rsidP="00F854EE">
      <w:pPr>
        <w:pStyle w:val="BodyText"/>
        <w:ind w:left="720"/>
      </w:pPr>
      <w:r w:rsidRPr="008B596E">
        <w:t>The National Centre for Truth and Reconciliation</w:t>
      </w:r>
    </w:p>
    <w:p w14:paraId="661E39EF" w14:textId="77777777" w:rsidR="00F854EE" w:rsidRPr="00EC6E4F" w:rsidRDefault="00F854EE" w:rsidP="00F854EE">
      <w:pPr>
        <w:pStyle w:val="BodyText"/>
        <w:ind w:left="720"/>
      </w:pPr>
      <w:r w:rsidRPr="00EC6E4F">
        <w:t>177 rue Dysart Road</w:t>
      </w:r>
    </w:p>
    <w:p w14:paraId="30A16BCE" w14:textId="77777777" w:rsidR="00F854EE" w:rsidRPr="00EC6E4F" w:rsidRDefault="00F854EE" w:rsidP="00F854EE">
      <w:pPr>
        <w:pStyle w:val="BodyText"/>
        <w:ind w:left="720"/>
      </w:pPr>
      <w:r w:rsidRPr="00EC6E4F">
        <w:t>Winnipeg, MB R3T 2N2</w:t>
      </w:r>
    </w:p>
    <w:p w14:paraId="3BB1797B" w14:textId="77777777" w:rsidR="00F854EE" w:rsidRPr="008B596E" w:rsidRDefault="00F854EE" w:rsidP="00F854EE">
      <w:pPr>
        <w:pStyle w:val="BodyText"/>
        <w:numPr>
          <w:ilvl w:val="0"/>
          <w:numId w:val="10"/>
        </w:numPr>
        <w:spacing w:before="240"/>
        <w:rPr>
          <w:b/>
          <w:bCs/>
        </w:rPr>
      </w:pPr>
      <w:r w:rsidRPr="008B596E">
        <w:rPr>
          <w:b/>
          <w:bCs/>
        </w:rPr>
        <w:t>Submit electronically:</w:t>
      </w:r>
    </w:p>
    <w:p w14:paraId="228E2DA4" w14:textId="77777777" w:rsidR="00F854EE" w:rsidRDefault="00F854EE" w:rsidP="00F854EE">
      <w:pPr>
        <w:pStyle w:val="BodyText"/>
        <w:ind w:firstLine="720"/>
      </w:pPr>
      <w:r w:rsidRPr="00EC6E4F">
        <w:t xml:space="preserve">Email: </w:t>
      </w:r>
      <w:hyperlink r:id="rId8" w:history="1">
        <w:r w:rsidRPr="00EC6E4F">
          <w:rPr>
            <w:rStyle w:val="Hyperlink"/>
          </w:rPr>
          <w:t>NCTRCommemoration@umanitoba.ca</w:t>
        </w:r>
      </w:hyperlink>
      <w:r w:rsidRPr="00EC6E4F">
        <w:t xml:space="preserve"> </w:t>
      </w:r>
    </w:p>
    <w:p w14:paraId="2D991844" w14:textId="77777777" w:rsidR="00F854EE" w:rsidRDefault="00F854EE" w:rsidP="00F854EE">
      <w:pPr>
        <w:pStyle w:val="BodyText"/>
        <w:rPr>
          <w:b/>
          <w:bCs/>
          <w:color w:val="2E8FA2"/>
        </w:rPr>
      </w:pPr>
    </w:p>
    <w:p w14:paraId="6544B43B" w14:textId="77777777" w:rsidR="00F854EE" w:rsidRPr="00F854EE" w:rsidRDefault="00F854EE" w:rsidP="00F854EE">
      <w:pPr>
        <w:pStyle w:val="BodyText"/>
        <w:rPr>
          <w:b/>
          <w:bCs/>
          <w:color w:val="E36C0A" w:themeColor="accent6" w:themeShade="BF"/>
        </w:rPr>
      </w:pPr>
      <w:r w:rsidRPr="00F854EE">
        <w:rPr>
          <w:b/>
          <w:bCs/>
          <w:color w:val="E36C0A" w:themeColor="accent6" w:themeShade="BF"/>
        </w:rPr>
        <w:t>Questions? Contact us:</w:t>
      </w:r>
    </w:p>
    <w:p w14:paraId="01DA5C93" w14:textId="7780299E" w:rsidR="003801D6" w:rsidRDefault="003801D6" w:rsidP="003801D6">
      <w:pPr>
        <w:pStyle w:val="BodyText"/>
      </w:pPr>
      <w:r w:rsidRPr="00EC6E4F">
        <w:t>For any questions about funding or the application process, contact:</w:t>
      </w:r>
    </w:p>
    <w:p w14:paraId="311E2AA0" w14:textId="77777777" w:rsidR="003801D6" w:rsidRDefault="003801D6" w:rsidP="003801D6">
      <w:pPr>
        <w:pStyle w:val="BodyText"/>
      </w:pPr>
    </w:p>
    <w:p w14:paraId="19F0E895" w14:textId="2BE9AE3B" w:rsidR="003801D6" w:rsidRPr="003A185D" w:rsidRDefault="007A3CE9" w:rsidP="003801D6">
      <w:pPr>
        <w:pStyle w:val="BodyText"/>
        <w:spacing w:line="276" w:lineRule="auto"/>
      </w:pPr>
      <w:r>
        <w:t>P</w:t>
      </w:r>
      <w:r w:rsidR="003801D6" w:rsidRPr="003A185D">
        <w:t>hone:</w:t>
      </w:r>
      <w:r w:rsidR="003801D6" w:rsidRPr="003A185D">
        <w:tab/>
      </w:r>
      <w:r w:rsidR="003801D6" w:rsidRPr="003A185D">
        <w:tab/>
      </w:r>
      <w:r>
        <w:tab/>
      </w:r>
      <w:r w:rsidR="003801D6" w:rsidRPr="003A185D">
        <w:t>204-474-</w:t>
      </w:r>
      <w:r>
        <w:t>6069 or 1-855-415-4534</w:t>
      </w:r>
    </w:p>
    <w:p w14:paraId="4A176003" w14:textId="77777777" w:rsidR="003801D6" w:rsidRDefault="003801D6" w:rsidP="003801D6">
      <w:pPr>
        <w:pStyle w:val="BodyText"/>
        <w:spacing w:line="276" w:lineRule="auto"/>
      </w:pPr>
      <w:r w:rsidRPr="003A185D">
        <w:t xml:space="preserve">Email: </w:t>
      </w:r>
      <w:r w:rsidRPr="003A185D">
        <w:tab/>
      </w:r>
      <w:r w:rsidRPr="003A185D">
        <w:tab/>
      </w:r>
      <w:r w:rsidRPr="003A185D">
        <w:tab/>
      </w:r>
      <w:hyperlink r:id="rId9" w:history="1">
        <w:r w:rsidRPr="006C596F">
          <w:rPr>
            <w:rStyle w:val="Hyperlink"/>
          </w:rPr>
          <w:t>NCTRCommemoration@umanitoba.ca</w:t>
        </w:r>
      </w:hyperlink>
    </w:p>
    <w:p w14:paraId="7DCB42A8" w14:textId="77777777" w:rsidR="003801D6" w:rsidRDefault="003801D6" w:rsidP="003801D6">
      <w:pPr>
        <w:pStyle w:val="BodyText"/>
        <w:spacing w:line="276" w:lineRule="auto"/>
      </w:pPr>
    </w:p>
    <w:p w14:paraId="19123FE4" w14:textId="7EF50D18" w:rsidR="000362BF" w:rsidRDefault="003801D6" w:rsidP="003801D6">
      <w:pPr>
        <w:pStyle w:val="BodyText"/>
        <w:spacing w:line="276" w:lineRule="auto"/>
      </w:pPr>
      <w:r w:rsidRPr="00C16756">
        <w:t xml:space="preserve">You can </w:t>
      </w:r>
      <w:r>
        <w:t xml:space="preserve">also </w:t>
      </w:r>
      <w:r w:rsidRPr="00C16756">
        <w:t xml:space="preserve">find a list of FAQ’s </w:t>
      </w:r>
      <w:r>
        <w:t>at</w:t>
      </w:r>
      <w:r w:rsidRPr="00C16756">
        <w:t xml:space="preserve"> nctr.ca.</w:t>
      </w:r>
    </w:p>
    <w:p w14:paraId="3277201A" w14:textId="77777777" w:rsidR="003801D6" w:rsidRDefault="003801D6" w:rsidP="003801D6">
      <w:pPr>
        <w:pStyle w:val="BodyText"/>
        <w:spacing w:line="276" w:lineRule="auto"/>
      </w:pPr>
    </w:p>
    <w:p w14:paraId="07CF0CCC" w14:textId="77777777" w:rsidR="00F854EE" w:rsidRPr="00F854EE" w:rsidRDefault="00F854EE" w:rsidP="00F854EE">
      <w:pPr>
        <w:pStyle w:val="BodyText"/>
        <w:spacing w:before="11"/>
        <w:rPr>
          <w:color w:val="E36C0A" w:themeColor="accent6" w:themeShade="BF"/>
        </w:rPr>
      </w:pPr>
      <w:r w:rsidRPr="00F854EE">
        <w:rPr>
          <w:b/>
          <w:bCs/>
          <w:noProof/>
          <w:color w:val="E36C0A" w:themeColor="accent6" w:themeShade="BF"/>
          <w:lang w:bidi="ar-SA"/>
        </w:rPr>
        <w:t>Application</w:t>
      </w:r>
    </w:p>
    <w:p w14:paraId="2D2A9141" w14:textId="77777777" w:rsidR="00F854EE" w:rsidRPr="00F854EE" w:rsidRDefault="00F854EE" w:rsidP="00F854EE">
      <w:pPr>
        <w:pStyle w:val="BodyText"/>
        <w:spacing w:before="11"/>
        <w:rPr>
          <w:b/>
          <w:bCs/>
          <w:color w:val="E36C0A" w:themeColor="accent6" w:themeShade="BF"/>
        </w:rPr>
      </w:pPr>
      <w:r w:rsidRPr="00F854EE">
        <w:rPr>
          <w:b/>
          <w:bCs/>
          <w:noProof/>
          <w:color w:val="E36C0A" w:themeColor="accent6" w:themeShade="BF"/>
          <w:lang w:bidi="ar-SA"/>
        </w:rPr>
        <w:t>Part A: Contact Information</w:t>
      </w:r>
    </w:p>
    <w:p w14:paraId="74E8F257" w14:textId="77777777" w:rsidR="00F854EE" w:rsidRPr="008B596E" w:rsidRDefault="00F854EE" w:rsidP="00F854EE">
      <w:pPr>
        <w:spacing w:before="125" w:after="240"/>
        <w:rPr>
          <w:b/>
          <w:bCs/>
          <w:i/>
          <w:w w:val="105"/>
          <w:u w:val="single"/>
        </w:rPr>
      </w:pPr>
      <w:r w:rsidRPr="008B596E">
        <w:rPr>
          <w:b/>
          <w:bCs/>
          <w:i/>
          <w:w w:val="105"/>
          <w:u w:val="single"/>
        </w:rPr>
        <w:t>Important note: Payments cannot be made directly to individuals and must be processed through a community organization.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5"/>
        <w:gridCol w:w="5760"/>
      </w:tblGrid>
      <w:tr w:rsidR="00F854EE" w:rsidRPr="00EC6E4F" w14:paraId="368C8EB1" w14:textId="77777777" w:rsidTr="00DE7BAF">
        <w:trPr>
          <w:trHeight w:val="567"/>
        </w:trPr>
        <w:tc>
          <w:tcPr>
            <w:tcW w:w="3505" w:type="dxa"/>
          </w:tcPr>
          <w:p w14:paraId="27A5ED37" w14:textId="26F1202C" w:rsidR="00F854EE" w:rsidRPr="00EC6E4F" w:rsidRDefault="00F854EE" w:rsidP="00DE7BAF">
            <w:pPr>
              <w:pStyle w:val="BodyText"/>
              <w:spacing w:before="7"/>
              <w:rPr>
                <w:b/>
                <w:bCs/>
                <w:iCs/>
              </w:rPr>
            </w:pPr>
            <w:r w:rsidRPr="00EC6E4F">
              <w:rPr>
                <w:b/>
                <w:bCs/>
                <w:iCs/>
              </w:rPr>
              <w:t xml:space="preserve">Name of </w:t>
            </w:r>
            <w:r w:rsidR="009014E0">
              <w:rPr>
                <w:b/>
                <w:bCs/>
                <w:iCs/>
              </w:rPr>
              <w:t>g</w:t>
            </w:r>
            <w:r w:rsidRPr="00EC6E4F">
              <w:rPr>
                <w:b/>
                <w:bCs/>
                <w:iCs/>
              </w:rPr>
              <w:t xml:space="preserve">roup or </w:t>
            </w:r>
            <w:r w:rsidR="009014E0">
              <w:rPr>
                <w:b/>
                <w:bCs/>
                <w:iCs/>
              </w:rPr>
              <w:t>o</w:t>
            </w:r>
            <w:r w:rsidRPr="00EC6E4F">
              <w:rPr>
                <w:b/>
                <w:bCs/>
                <w:iCs/>
              </w:rPr>
              <w:t>rganization:</w:t>
            </w:r>
          </w:p>
        </w:tc>
        <w:tc>
          <w:tcPr>
            <w:tcW w:w="5760" w:type="dxa"/>
          </w:tcPr>
          <w:p w14:paraId="238A2954" w14:textId="77777777" w:rsidR="00F854EE" w:rsidRDefault="00F854EE" w:rsidP="00DE7BAF">
            <w:pPr>
              <w:pStyle w:val="BodyText"/>
              <w:spacing w:before="7"/>
              <w:rPr>
                <w:iCs/>
              </w:rPr>
            </w:pPr>
          </w:p>
          <w:p w14:paraId="066046E6" w14:textId="77777777" w:rsidR="00F854EE" w:rsidRPr="00EC6E4F" w:rsidRDefault="00F854EE" w:rsidP="00DE7BAF">
            <w:pPr>
              <w:pStyle w:val="BodyText"/>
              <w:spacing w:before="7"/>
              <w:rPr>
                <w:iCs/>
              </w:rPr>
            </w:pPr>
          </w:p>
        </w:tc>
      </w:tr>
      <w:tr w:rsidR="00F854EE" w:rsidRPr="00EC6E4F" w14:paraId="78EF3CC5" w14:textId="77777777" w:rsidTr="00DE7BAF">
        <w:trPr>
          <w:trHeight w:val="567"/>
        </w:trPr>
        <w:tc>
          <w:tcPr>
            <w:tcW w:w="3505" w:type="dxa"/>
          </w:tcPr>
          <w:p w14:paraId="494AEB6D" w14:textId="49BE56CD" w:rsidR="00F854EE" w:rsidRPr="00EC6E4F" w:rsidRDefault="00F854EE" w:rsidP="00DE7BAF">
            <w:pPr>
              <w:pStyle w:val="BodyText"/>
              <w:spacing w:before="7"/>
              <w:rPr>
                <w:b/>
                <w:bCs/>
                <w:iCs/>
              </w:rPr>
            </w:pPr>
            <w:r w:rsidRPr="00EC6E4F">
              <w:rPr>
                <w:b/>
                <w:bCs/>
                <w:iCs/>
              </w:rPr>
              <w:t xml:space="preserve">Cheque </w:t>
            </w:r>
            <w:r w:rsidR="009014E0">
              <w:rPr>
                <w:b/>
                <w:bCs/>
                <w:iCs/>
              </w:rPr>
              <w:t>p</w:t>
            </w:r>
            <w:r w:rsidRPr="00EC6E4F">
              <w:rPr>
                <w:b/>
                <w:bCs/>
                <w:iCs/>
              </w:rPr>
              <w:t>ayable to (if different from above):</w:t>
            </w:r>
          </w:p>
        </w:tc>
        <w:tc>
          <w:tcPr>
            <w:tcW w:w="5760" w:type="dxa"/>
          </w:tcPr>
          <w:p w14:paraId="5A36873E" w14:textId="77777777" w:rsidR="00F854EE" w:rsidRPr="00EC6E4F" w:rsidRDefault="00F854EE" w:rsidP="00DE7BAF">
            <w:pPr>
              <w:pStyle w:val="BodyText"/>
              <w:spacing w:before="7"/>
              <w:rPr>
                <w:iCs/>
              </w:rPr>
            </w:pPr>
          </w:p>
        </w:tc>
      </w:tr>
      <w:tr w:rsidR="00F854EE" w:rsidRPr="00EC6E4F" w14:paraId="7A856590" w14:textId="77777777" w:rsidTr="00DE7BAF">
        <w:trPr>
          <w:trHeight w:val="567"/>
        </w:trPr>
        <w:tc>
          <w:tcPr>
            <w:tcW w:w="3505" w:type="dxa"/>
          </w:tcPr>
          <w:p w14:paraId="0CFB5D50" w14:textId="0865B4C8" w:rsidR="00F854EE" w:rsidRPr="00EC6E4F" w:rsidRDefault="00F854EE" w:rsidP="00DE7BAF">
            <w:pPr>
              <w:pStyle w:val="BodyText"/>
              <w:spacing w:before="7"/>
              <w:rPr>
                <w:b/>
                <w:bCs/>
                <w:iCs/>
              </w:rPr>
            </w:pPr>
            <w:r w:rsidRPr="00EC6E4F">
              <w:rPr>
                <w:b/>
                <w:bCs/>
                <w:iCs/>
              </w:rPr>
              <w:t xml:space="preserve">Contact </w:t>
            </w:r>
            <w:r w:rsidR="009014E0">
              <w:rPr>
                <w:b/>
                <w:bCs/>
                <w:iCs/>
              </w:rPr>
              <w:t>p</w:t>
            </w:r>
            <w:r w:rsidRPr="00EC6E4F">
              <w:rPr>
                <w:b/>
                <w:bCs/>
                <w:iCs/>
              </w:rPr>
              <w:t>erson:</w:t>
            </w:r>
          </w:p>
        </w:tc>
        <w:tc>
          <w:tcPr>
            <w:tcW w:w="5760" w:type="dxa"/>
          </w:tcPr>
          <w:p w14:paraId="22377066" w14:textId="77777777" w:rsidR="00F854EE" w:rsidRDefault="00F854EE" w:rsidP="00DE7BAF">
            <w:pPr>
              <w:pStyle w:val="BodyText"/>
              <w:spacing w:before="7"/>
              <w:rPr>
                <w:iCs/>
              </w:rPr>
            </w:pPr>
          </w:p>
          <w:p w14:paraId="43DFC495" w14:textId="77777777" w:rsidR="00F854EE" w:rsidRPr="00EC6E4F" w:rsidRDefault="00F854EE" w:rsidP="00DE7BAF">
            <w:pPr>
              <w:pStyle w:val="BodyText"/>
              <w:spacing w:before="7"/>
              <w:rPr>
                <w:iCs/>
              </w:rPr>
            </w:pPr>
          </w:p>
        </w:tc>
      </w:tr>
      <w:tr w:rsidR="00F854EE" w:rsidRPr="00EC6E4F" w14:paraId="675947A8" w14:textId="77777777" w:rsidTr="00DE7BAF">
        <w:trPr>
          <w:trHeight w:val="567"/>
        </w:trPr>
        <w:tc>
          <w:tcPr>
            <w:tcW w:w="3505" w:type="dxa"/>
          </w:tcPr>
          <w:p w14:paraId="6A96328E" w14:textId="4737ECC7" w:rsidR="00F854EE" w:rsidRPr="00EC6E4F" w:rsidRDefault="00F854EE" w:rsidP="00DE7BAF">
            <w:pPr>
              <w:pStyle w:val="BodyText"/>
              <w:spacing w:before="7"/>
              <w:rPr>
                <w:b/>
                <w:bCs/>
                <w:iCs/>
              </w:rPr>
            </w:pPr>
            <w:r w:rsidRPr="00EC6E4F">
              <w:rPr>
                <w:b/>
                <w:bCs/>
                <w:iCs/>
              </w:rPr>
              <w:t xml:space="preserve">Phone </w:t>
            </w:r>
            <w:r w:rsidR="009014E0">
              <w:rPr>
                <w:b/>
                <w:bCs/>
                <w:iCs/>
              </w:rPr>
              <w:t>n</w:t>
            </w:r>
            <w:r w:rsidRPr="00EC6E4F">
              <w:rPr>
                <w:b/>
                <w:bCs/>
                <w:iCs/>
              </w:rPr>
              <w:t>umber:</w:t>
            </w:r>
          </w:p>
        </w:tc>
        <w:tc>
          <w:tcPr>
            <w:tcW w:w="5760" w:type="dxa"/>
          </w:tcPr>
          <w:p w14:paraId="1F1E6B7F" w14:textId="77777777" w:rsidR="00F854EE" w:rsidRDefault="00F854EE" w:rsidP="00DE7BAF">
            <w:pPr>
              <w:pStyle w:val="BodyText"/>
              <w:spacing w:before="7"/>
              <w:rPr>
                <w:iCs/>
              </w:rPr>
            </w:pPr>
          </w:p>
          <w:p w14:paraId="6D0EAEEA" w14:textId="77777777" w:rsidR="00F854EE" w:rsidRPr="00EC6E4F" w:rsidRDefault="00F854EE" w:rsidP="00DE7BAF">
            <w:pPr>
              <w:pStyle w:val="BodyText"/>
              <w:spacing w:before="7"/>
              <w:rPr>
                <w:iCs/>
              </w:rPr>
            </w:pPr>
          </w:p>
        </w:tc>
      </w:tr>
      <w:tr w:rsidR="00F854EE" w:rsidRPr="00EC6E4F" w14:paraId="28AF8834" w14:textId="77777777" w:rsidTr="00DE7BAF">
        <w:trPr>
          <w:trHeight w:val="567"/>
        </w:trPr>
        <w:tc>
          <w:tcPr>
            <w:tcW w:w="3505" w:type="dxa"/>
          </w:tcPr>
          <w:p w14:paraId="671EF396" w14:textId="14BDAEDE" w:rsidR="00F854EE" w:rsidRPr="00EC6E4F" w:rsidRDefault="00F854EE" w:rsidP="00DE7BAF">
            <w:pPr>
              <w:pStyle w:val="BodyText"/>
              <w:spacing w:before="7"/>
              <w:rPr>
                <w:b/>
                <w:bCs/>
                <w:iCs/>
              </w:rPr>
            </w:pPr>
            <w:r w:rsidRPr="00EC6E4F">
              <w:rPr>
                <w:b/>
                <w:bCs/>
                <w:iCs/>
              </w:rPr>
              <w:t xml:space="preserve">Email </w:t>
            </w:r>
            <w:r w:rsidR="009014E0">
              <w:rPr>
                <w:b/>
                <w:bCs/>
                <w:iCs/>
              </w:rPr>
              <w:t>a</w:t>
            </w:r>
            <w:r w:rsidRPr="00EC6E4F">
              <w:rPr>
                <w:b/>
                <w:bCs/>
                <w:iCs/>
              </w:rPr>
              <w:t>ddress:</w:t>
            </w:r>
          </w:p>
        </w:tc>
        <w:tc>
          <w:tcPr>
            <w:tcW w:w="5760" w:type="dxa"/>
          </w:tcPr>
          <w:p w14:paraId="2973AF7D" w14:textId="77777777" w:rsidR="00F854EE" w:rsidRDefault="00F854EE" w:rsidP="00DE7BAF">
            <w:pPr>
              <w:pStyle w:val="BodyText"/>
              <w:spacing w:before="7"/>
              <w:rPr>
                <w:iCs/>
              </w:rPr>
            </w:pPr>
          </w:p>
          <w:p w14:paraId="56201AC3" w14:textId="77777777" w:rsidR="00F854EE" w:rsidRPr="00EC6E4F" w:rsidRDefault="00F854EE" w:rsidP="00DE7BAF">
            <w:pPr>
              <w:pStyle w:val="BodyText"/>
              <w:spacing w:before="7"/>
              <w:rPr>
                <w:iCs/>
              </w:rPr>
            </w:pPr>
          </w:p>
        </w:tc>
      </w:tr>
      <w:tr w:rsidR="00F854EE" w:rsidRPr="00EC6E4F" w14:paraId="6A492D2B" w14:textId="77777777" w:rsidTr="00DE7BAF">
        <w:trPr>
          <w:trHeight w:val="567"/>
        </w:trPr>
        <w:tc>
          <w:tcPr>
            <w:tcW w:w="3505" w:type="dxa"/>
          </w:tcPr>
          <w:p w14:paraId="7108F2CD" w14:textId="71A4F70B" w:rsidR="00F854EE" w:rsidRPr="00EC6E4F" w:rsidRDefault="00F854EE" w:rsidP="00DE7BAF">
            <w:pPr>
              <w:pStyle w:val="BodyText"/>
              <w:spacing w:before="7"/>
              <w:rPr>
                <w:b/>
                <w:bCs/>
                <w:iCs/>
              </w:rPr>
            </w:pPr>
            <w:r w:rsidRPr="00EC6E4F">
              <w:rPr>
                <w:b/>
                <w:bCs/>
                <w:iCs/>
              </w:rPr>
              <w:t xml:space="preserve">Street </w:t>
            </w:r>
            <w:r w:rsidR="009014E0">
              <w:rPr>
                <w:b/>
                <w:bCs/>
                <w:iCs/>
              </w:rPr>
              <w:t>a</w:t>
            </w:r>
            <w:r w:rsidRPr="00EC6E4F">
              <w:rPr>
                <w:b/>
                <w:bCs/>
                <w:iCs/>
              </w:rPr>
              <w:t>ddress or PO Box:</w:t>
            </w:r>
          </w:p>
        </w:tc>
        <w:tc>
          <w:tcPr>
            <w:tcW w:w="5760" w:type="dxa"/>
          </w:tcPr>
          <w:p w14:paraId="7F57A059" w14:textId="77777777" w:rsidR="00F854EE" w:rsidRDefault="00F854EE" w:rsidP="00DE7BAF">
            <w:pPr>
              <w:pStyle w:val="BodyText"/>
              <w:spacing w:before="7"/>
              <w:rPr>
                <w:iCs/>
              </w:rPr>
            </w:pPr>
          </w:p>
          <w:p w14:paraId="5FAF7C87" w14:textId="77777777" w:rsidR="00F854EE" w:rsidRPr="00EC6E4F" w:rsidRDefault="00F854EE" w:rsidP="00DE7BAF">
            <w:pPr>
              <w:pStyle w:val="BodyText"/>
              <w:spacing w:before="7"/>
              <w:rPr>
                <w:iCs/>
              </w:rPr>
            </w:pPr>
          </w:p>
        </w:tc>
      </w:tr>
      <w:tr w:rsidR="00F854EE" w:rsidRPr="00EC6E4F" w14:paraId="4E8D0DB8" w14:textId="77777777" w:rsidTr="00DE7BAF">
        <w:trPr>
          <w:trHeight w:val="567"/>
        </w:trPr>
        <w:tc>
          <w:tcPr>
            <w:tcW w:w="3505" w:type="dxa"/>
          </w:tcPr>
          <w:p w14:paraId="1456BA91" w14:textId="6A840C58" w:rsidR="00F854EE" w:rsidRPr="00EC6E4F" w:rsidRDefault="00F854EE" w:rsidP="00DE7BAF">
            <w:pPr>
              <w:pStyle w:val="BodyText"/>
              <w:spacing w:before="7"/>
              <w:rPr>
                <w:b/>
                <w:bCs/>
                <w:iCs/>
              </w:rPr>
            </w:pPr>
            <w:r w:rsidRPr="00EC6E4F">
              <w:rPr>
                <w:b/>
                <w:bCs/>
                <w:iCs/>
              </w:rPr>
              <w:t xml:space="preserve">Postal </w:t>
            </w:r>
            <w:r w:rsidR="009014E0">
              <w:rPr>
                <w:b/>
                <w:bCs/>
                <w:iCs/>
              </w:rPr>
              <w:t>c</w:t>
            </w:r>
            <w:r w:rsidRPr="00EC6E4F">
              <w:rPr>
                <w:b/>
                <w:bCs/>
                <w:iCs/>
              </w:rPr>
              <w:t>ode:</w:t>
            </w:r>
          </w:p>
        </w:tc>
        <w:tc>
          <w:tcPr>
            <w:tcW w:w="5760" w:type="dxa"/>
          </w:tcPr>
          <w:p w14:paraId="5E400E63" w14:textId="77777777" w:rsidR="00F854EE" w:rsidRDefault="00F854EE" w:rsidP="00DE7BAF">
            <w:pPr>
              <w:pStyle w:val="BodyText"/>
              <w:spacing w:before="7"/>
              <w:rPr>
                <w:iCs/>
              </w:rPr>
            </w:pPr>
          </w:p>
          <w:p w14:paraId="5A74D144" w14:textId="77777777" w:rsidR="00F854EE" w:rsidRPr="00EC6E4F" w:rsidRDefault="00F854EE" w:rsidP="00DE7BAF">
            <w:pPr>
              <w:pStyle w:val="BodyText"/>
              <w:spacing w:before="7"/>
              <w:rPr>
                <w:iCs/>
              </w:rPr>
            </w:pPr>
          </w:p>
        </w:tc>
      </w:tr>
      <w:tr w:rsidR="00F854EE" w:rsidRPr="00EC6E4F" w14:paraId="61DC5966" w14:textId="77777777" w:rsidTr="00DE7BAF">
        <w:trPr>
          <w:trHeight w:val="567"/>
        </w:trPr>
        <w:tc>
          <w:tcPr>
            <w:tcW w:w="3505" w:type="dxa"/>
          </w:tcPr>
          <w:p w14:paraId="14543AE4" w14:textId="079B3F44" w:rsidR="00F854EE" w:rsidRPr="00EC6E4F" w:rsidRDefault="00F854EE" w:rsidP="00DE7BAF">
            <w:pPr>
              <w:pStyle w:val="BodyText"/>
              <w:spacing w:before="7"/>
              <w:rPr>
                <w:b/>
                <w:bCs/>
                <w:iCs/>
              </w:rPr>
            </w:pPr>
            <w:r w:rsidRPr="00EC6E4F">
              <w:rPr>
                <w:b/>
                <w:bCs/>
                <w:iCs/>
              </w:rPr>
              <w:t>City/</w:t>
            </w:r>
            <w:r w:rsidR="009014E0">
              <w:rPr>
                <w:b/>
                <w:bCs/>
                <w:iCs/>
              </w:rPr>
              <w:t>t</w:t>
            </w:r>
            <w:r w:rsidRPr="00EC6E4F">
              <w:rPr>
                <w:b/>
                <w:bCs/>
                <w:iCs/>
              </w:rPr>
              <w:t>own/</w:t>
            </w:r>
            <w:r w:rsidR="009014E0">
              <w:rPr>
                <w:b/>
                <w:bCs/>
                <w:iCs/>
              </w:rPr>
              <w:t>r</w:t>
            </w:r>
            <w:r w:rsidRPr="00EC6E4F">
              <w:rPr>
                <w:b/>
                <w:bCs/>
                <w:iCs/>
              </w:rPr>
              <w:t>eserve:</w:t>
            </w:r>
          </w:p>
        </w:tc>
        <w:tc>
          <w:tcPr>
            <w:tcW w:w="5760" w:type="dxa"/>
          </w:tcPr>
          <w:p w14:paraId="7E63F7A5" w14:textId="77777777" w:rsidR="00F854EE" w:rsidRDefault="00F854EE" w:rsidP="00DE7BAF">
            <w:pPr>
              <w:pStyle w:val="BodyText"/>
              <w:spacing w:before="7"/>
              <w:rPr>
                <w:iCs/>
              </w:rPr>
            </w:pPr>
          </w:p>
          <w:p w14:paraId="5C206555" w14:textId="77777777" w:rsidR="00F854EE" w:rsidRPr="00EC6E4F" w:rsidRDefault="00F854EE" w:rsidP="00DE7BAF">
            <w:pPr>
              <w:pStyle w:val="BodyText"/>
              <w:spacing w:before="7"/>
              <w:rPr>
                <w:iCs/>
              </w:rPr>
            </w:pPr>
          </w:p>
        </w:tc>
      </w:tr>
      <w:tr w:rsidR="00F854EE" w:rsidRPr="00EC6E4F" w14:paraId="554C6F00" w14:textId="77777777" w:rsidTr="00DE7BAF">
        <w:trPr>
          <w:trHeight w:val="567"/>
        </w:trPr>
        <w:tc>
          <w:tcPr>
            <w:tcW w:w="3505" w:type="dxa"/>
          </w:tcPr>
          <w:p w14:paraId="5D5E90FE" w14:textId="6E53B083" w:rsidR="00F854EE" w:rsidRPr="00EC6E4F" w:rsidRDefault="00F854EE" w:rsidP="00DE7BAF">
            <w:pPr>
              <w:pStyle w:val="BodyText"/>
              <w:spacing w:before="7"/>
              <w:rPr>
                <w:b/>
                <w:bCs/>
                <w:iCs/>
              </w:rPr>
            </w:pPr>
            <w:r w:rsidRPr="00EC6E4F">
              <w:rPr>
                <w:b/>
                <w:bCs/>
                <w:iCs/>
              </w:rPr>
              <w:t>Province/</w:t>
            </w:r>
            <w:r w:rsidR="009014E0">
              <w:rPr>
                <w:b/>
                <w:bCs/>
                <w:iCs/>
              </w:rPr>
              <w:t>t</w:t>
            </w:r>
            <w:r w:rsidRPr="00EC6E4F">
              <w:rPr>
                <w:b/>
                <w:bCs/>
                <w:iCs/>
              </w:rPr>
              <w:t>erritory</w:t>
            </w:r>
          </w:p>
        </w:tc>
        <w:tc>
          <w:tcPr>
            <w:tcW w:w="5760" w:type="dxa"/>
          </w:tcPr>
          <w:p w14:paraId="0FED528B" w14:textId="77777777" w:rsidR="00F854EE" w:rsidRDefault="00F854EE" w:rsidP="00DE7BAF">
            <w:pPr>
              <w:pStyle w:val="BodyText"/>
              <w:spacing w:before="7"/>
              <w:rPr>
                <w:iCs/>
              </w:rPr>
            </w:pPr>
          </w:p>
          <w:p w14:paraId="1E84520D" w14:textId="77777777" w:rsidR="00F854EE" w:rsidRPr="00EC6E4F" w:rsidRDefault="00F854EE" w:rsidP="00DE7BAF">
            <w:pPr>
              <w:pStyle w:val="BodyText"/>
              <w:spacing w:before="7"/>
              <w:rPr>
                <w:iCs/>
              </w:rPr>
            </w:pPr>
          </w:p>
        </w:tc>
      </w:tr>
    </w:tbl>
    <w:p w14:paraId="50ADB82F" w14:textId="77777777" w:rsidR="003801D6" w:rsidRDefault="003801D6" w:rsidP="00F854EE">
      <w:pPr>
        <w:pStyle w:val="BodyText"/>
        <w:spacing w:before="7"/>
        <w:rPr>
          <w:b/>
          <w:bCs/>
          <w:iCs/>
          <w:color w:val="E36C0A" w:themeColor="accent6" w:themeShade="BF"/>
        </w:rPr>
      </w:pPr>
    </w:p>
    <w:p w14:paraId="6086BF28" w14:textId="2BC21BB5" w:rsidR="00F854EE" w:rsidRPr="00F854EE" w:rsidRDefault="00F854EE" w:rsidP="00F854EE">
      <w:pPr>
        <w:pStyle w:val="BodyText"/>
        <w:spacing w:before="7"/>
        <w:rPr>
          <w:b/>
          <w:bCs/>
          <w:iCs/>
          <w:color w:val="E36C0A" w:themeColor="accent6" w:themeShade="BF"/>
        </w:rPr>
      </w:pPr>
      <w:r w:rsidRPr="00F854EE">
        <w:rPr>
          <w:b/>
          <w:bCs/>
          <w:iCs/>
          <w:color w:val="E36C0A" w:themeColor="accent6" w:themeShade="BF"/>
        </w:rPr>
        <w:t>Part B: Project Information</w:t>
      </w:r>
    </w:p>
    <w:p w14:paraId="2C605047" w14:textId="77777777" w:rsidR="00F854EE" w:rsidRPr="00D47518" w:rsidRDefault="00F854EE" w:rsidP="00F854EE">
      <w:pPr>
        <w:pStyle w:val="BodyText"/>
        <w:spacing w:before="7"/>
        <w:rPr>
          <w:b/>
          <w:bCs/>
        </w:rPr>
      </w:pPr>
      <w:r w:rsidRPr="00D47518">
        <w:rPr>
          <w:b/>
          <w:bCs/>
        </w:rPr>
        <w:lastRenderedPageBreak/>
        <w:t>Has your community/initiative received a grant from Na-mi-quai-ni-mak previously?</w:t>
      </w:r>
    </w:p>
    <w:p w14:paraId="05F4791B" w14:textId="77777777" w:rsidR="00F854EE" w:rsidRDefault="00F854EE" w:rsidP="00F854EE">
      <w:pPr>
        <w:pStyle w:val="BodyText"/>
        <w:spacing w:before="7"/>
        <w:ind w:left="720" w:firstLine="720"/>
      </w:pPr>
      <w:r>
        <w:t>Yes ___</w:t>
      </w:r>
      <w:r>
        <w:tab/>
        <w:t>No ___</w:t>
      </w:r>
    </w:p>
    <w:p w14:paraId="0ED6B4F6" w14:textId="77777777" w:rsidR="00F854EE" w:rsidRDefault="00F854EE" w:rsidP="00F854EE">
      <w:pPr>
        <w:pStyle w:val="BodyText"/>
        <w:spacing w:before="7"/>
        <w:ind w:left="720" w:firstLine="7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5"/>
      </w:tblGrid>
      <w:tr w:rsidR="00F854EE" w:rsidRPr="00EC6E4F" w14:paraId="4F72B835" w14:textId="77777777" w:rsidTr="00DE7BAF">
        <w:trPr>
          <w:trHeight w:val="563"/>
        </w:trPr>
        <w:tc>
          <w:tcPr>
            <w:tcW w:w="9265" w:type="dxa"/>
          </w:tcPr>
          <w:p w14:paraId="5DE90507" w14:textId="3AC75A49" w:rsidR="00F854EE" w:rsidRPr="00D47518" w:rsidRDefault="00F854EE" w:rsidP="00F854EE">
            <w:pPr>
              <w:pStyle w:val="TableParagraph"/>
              <w:numPr>
                <w:ilvl w:val="0"/>
                <w:numId w:val="11"/>
              </w:numPr>
              <w:rPr>
                <w:b/>
                <w:bCs/>
              </w:rPr>
            </w:pPr>
            <w:r w:rsidRPr="00D47518">
              <w:rPr>
                <w:b/>
                <w:bCs/>
              </w:rPr>
              <w:t xml:space="preserve">Title of </w:t>
            </w:r>
            <w:r>
              <w:rPr>
                <w:b/>
                <w:bCs/>
              </w:rPr>
              <w:t>healing</w:t>
            </w:r>
            <w:r w:rsidRPr="00D47518">
              <w:rPr>
                <w:b/>
                <w:bCs/>
              </w:rPr>
              <w:t xml:space="preserve"> initiative:</w:t>
            </w:r>
          </w:p>
        </w:tc>
      </w:tr>
      <w:tr w:rsidR="00F854EE" w:rsidRPr="00EC6E4F" w14:paraId="616E6F9D" w14:textId="77777777" w:rsidTr="00DE7BAF">
        <w:trPr>
          <w:trHeight w:val="563"/>
        </w:trPr>
        <w:tc>
          <w:tcPr>
            <w:tcW w:w="9265" w:type="dxa"/>
          </w:tcPr>
          <w:p w14:paraId="7F119AD9" w14:textId="77777777" w:rsidR="00F854EE" w:rsidRDefault="00F854EE" w:rsidP="00DE7BAF">
            <w:pPr>
              <w:pStyle w:val="TableParagraph"/>
            </w:pPr>
          </w:p>
        </w:tc>
      </w:tr>
      <w:tr w:rsidR="00F854EE" w:rsidRPr="00EC6E4F" w14:paraId="3AEDB4C4" w14:textId="77777777" w:rsidTr="00DE7BAF">
        <w:trPr>
          <w:trHeight w:val="563"/>
        </w:trPr>
        <w:tc>
          <w:tcPr>
            <w:tcW w:w="9265" w:type="dxa"/>
          </w:tcPr>
          <w:p w14:paraId="64BCD2BE" w14:textId="77777777" w:rsidR="00F854EE" w:rsidRPr="00D47518" w:rsidRDefault="00F854EE" w:rsidP="00F854EE">
            <w:pPr>
              <w:pStyle w:val="TableParagraph"/>
              <w:numPr>
                <w:ilvl w:val="0"/>
                <w:numId w:val="11"/>
              </w:numPr>
              <w:rPr>
                <w:b/>
                <w:bCs/>
              </w:rPr>
            </w:pPr>
            <w:r w:rsidRPr="00D47518">
              <w:rPr>
                <w:b/>
                <w:bCs/>
              </w:rPr>
              <w:t xml:space="preserve">Start date: </w:t>
            </w:r>
          </w:p>
        </w:tc>
      </w:tr>
      <w:tr w:rsidR="00F854EE" w:rsidRPr="00EC6E4F" w14:paraId="4AD4D284" w14:textId="77777777" w:rsidTr="00DE7BAF">
        <w:trPr>
          <w:trHeight w:val="563"/>
        </w:trPr>
        <w:tc>
          <w:tcPr>
            <w:tcW w:w="9265" w:type="dxa"/>
          </w:tcPr>
          <w:p w14:paraId="4C3C92B4" w14:textId="77777777" w:rsidR="00F854EE" w:rsidRDefault="00F854EE" w:rsidP="00DE7BAF">
            <w:pPr>
              <w:pStyle w:val="TableParagraph"/>
            </w:pPr>
          </w:p>
        </w:tc>
      </w:tr>
      <w:tr w:rsidR="00F854EE" w:rsidRPr="00EC6E4F" w14:paraId="5AFAA8D5" w14:textId="77777777" w:rsidTr="00DE7BAF">
        <w:trPr>
          <w:trHeight w:val="563"/>
        </w:trPr>
        <w:tc>
          <w:tcPr>
            <w:tcW w:w="9265" w:type="dxa"/>
          </w:tcPr>
          <w:p w14:paraId="619CE499" w14:textId="77777777" w:rsidR="00F854EE" w:rsidRPr="00D47518" w:rsidRDefault="00F854EE" w:rsidP="00F854EE">
            <w:pPr>
              <w:pStyle w:val="TableParagraph"/>
              <w:numPr>
                <w:ilvl w:val="0"/>
                <w:numId w:val="11"/>
              </w:numPr>
              <w:rPr>
                <w:b/>
                <w:bCs/>
                <w:iCs/>
              </w:rPr>
            </w:pPr>
            <w:r w:rsidRPr="00D47518">
              <w:rPr>
                <w:b/>
                <w:bCs/>
                <w:iCs/>
              </w:rPr>
              <w:t>End date:</w:t>
            </w:r>
          </w:p>
        </w:tc>
      </w:tr>
      <w:tr w:rsidR="00F854EE" w:rsidRPr="00EC6E4F" w14:paraId="76275B19" w14:textId="77777777" w:rsidTr="00DE7BAF">
        <w:trPr>
          <w:trHeight w:val="563"/>
        </w:trPr>
        <w:tc>
          <w:tcPr>
            <w:tcW w:w="9265" w:type="dxa"/>
          </w:tcPr>
          <w:p w14:paraId="5D2BD8C1" w14:textId="77777777" w:rsidR="00F854EE" w:rsidRPr="00EC6E4F" w:rsidRDefault="00F854EE" w:rsidP="00DE7BAF">
            <w:pPr>
              <w:pStyle w:val="TableParagraph"/>
            </w:pPr>
          </w:p>
        </w:tc>
      </w:tr>
      <w:tr w:rsidR="00F854EE" w:rsidRPr="00EC6E4F" w14:paraId="216C3CFF" w14:textId="77777777" w:rsidTr="00DE7BAF">
        <w:trPr>
          <w:trHeight w:val="563"/>
        </w:trPr>
        <w:tc>
          <w:tcPr>
            <w:tcW w:w="9265" w:type="dxa"/>
          </w:tcPr>
          <w:p w14:paraId="5EDEB901" w14:textId="3CAA7EA3" w:rsidR="00F854EE" w:rsidRPr="00D47518" w:rsidRDefault="00F854EE" w:rsidP="00F854EE">
            <w:pPr>
              <w:pStyle w:val="TableParagraph"/>
              <w:numPr>
                <w:ilvl w:val="0"/>
                <w:numId w:val="11"/>
              </w:numPr>
              <w:rPr>
                <w:b/>
                <w:bCs/>
                <w:iCs/>
              </w:rPr>
            </w:pPr>
            <w:r w:rsidRPr="00F301A8">
              <w:rPr>
                <w:b/>
                <w:bCs/>
              </w:rPr>
              <w:t xml:space="preserve">Please provide a </w:t>
            </w:r>
            <w:r>
              <w:rPr>
                <w:b/>
                <w:bCs/>
              </w:rPr>
              <w:t xml:space="preserve">brief but </w:t>
            </w:r>
            <w:r w:rsidRPr="00F301A8">
              <w:rPr>
                <w:b/>
                <w:bCs/>
              </w:rPr>
              <w:t xml:space="preserve">detailed description of the </w:t>
            </w:r>
            <w:r>
              <w:rPr>
                <w:b/>
                <w:bCs/>
              </w:rPr>
              <w:t>healing initiative</w:t>
            </w:r>
            <w:r w:rsidRPr="00F301A8">
              <w:rPr>
                <w:b/>
                <w:bCs/>
              </w:rPr>
              <w:t>, ensuring it is at least 200 words in length.</w:t>
            </w:r>
          </w:p>
        </w:tc>
      </w:tr>
      <w:tr w:rsidR="00F854EE" w:rsidRPr="00EC6E4F" w14:paraId="7978BB54" w14:textId="77777777" w:rsidTr="00DE7BAF">
        <w:trPr>
          <w:trHeight w:val="563"/>
        </w:trPr>
        <w:tc>
          <w:tcPr>
            <w:tcW w:w="9265" w:type="dxa"/>
          </w:tcPr>
          <w:p w14:paraId="506CD01D" w14:textId="77777777" w:rsidR="00F854EE" w:rsidRPr="00EC6E4F" w:rsidRDefault="00F854EE" w:rsidP="00DE7BAF">
            <w:pPr>
              <w:pStyle w:val="TableParagraph"/>
            </w:pPr>
          </w:p>
        </w:tc>
      </w:tr>
      <w:tr w:rsidR="00F854EE" w:rsidRPr="00EC6E4F" w14:paraId="44EB2887" w14:textId="77777777" w:rsidTr="00DE7BAF">
        <w:trPr>
          <w:trHeight w:val="563"/>
        </w:trPr>
        <w:tc>
          <w:tcPr>
            <w:tcW w:w="9265" w:type="dxa"/>
          </w:tcPr>
          <w:p w14:paraId="27B77AB5" w14:textId="76DBAE2C" w:rsidR="00F854EE" w:rsidRPr="00D47518" w:rsidRDefault="00F854EE" w:rsidP="00F854EE">
            <w:pPr>
              <w:pStyle w:val="TableParagraph"/>
              <w:numPr>
                <w:ilvl w:val="0"/>
                <w:numId w:val="11"/>
              </w:numPr>
              <w:rPr>
                <w:b/>
                <w:bCs/>
                <w:iCs/>
              </w:rPr>
            </w:pPr>
            <w:r w:rsidRPr="00D47518">
              <w:rPr>
                <w:b/>
                <w:bCs/>
              </w:rPr>
              <w:t xml:space="preserve">Please provide a list of the </w:t>
            </w:r>
            <w:r w:rsidR="009014E0">
              <w:rPr>
                <w:b/>
                <w:bCs/>
              </w:rPr>
              <w:t>r</w:t>
            </w:r>
            <w:r w:rsidRPr="00D47518">
              <w:rPr>
                <w:b/>
                <w:bCs/>
              </w:rPr>
              <w:t xml:space="preserve">esidential </w:t>
            </w:r>
            <w:r w:rsidR="009014E0">
              <w:rPr>
                <w:b/>
                <w:bCs/>
              </w:rPr>
              <w:t>s</w:t>
            </w:r>
            <w:r w:rsidRPr="00D47518">
              <w:rPr>
                <w:b/>
                <w:bCs/>
              </w:rPr>
              <w:t>chool(s) that are being commemorated by this project.</w:t>
            </w:r>
          </w:p>
        </w:tc>
      </w:tr>
      <w:tr w:rsidR="00F854EE" w:rsidRPr="00EC6E4F" w14:paraId="6F108A62" w14:textId="77777777" w:rsidTr="00DE7BAF">
        <w:trPr>
          <w:trHeight w:val="563"/>
        </w:trPr>
        <w:tc>
          <w:tcPr>
            <w:tcW w:w="9265" w:type="dxa"/>
          </w:tcPr>
          <w:p w14:paraId="0C7E946B" w14:textId="77777777" w:rsidR="00F854EE" w:rsidRPr="00EC6E4F" w:rsidRDefault="00F854EE" w:rsidP="00DE7BAF">
            <w:pPr>
              <w:pStyle w:val="TableParagraph"/>
            </w:pPr>
          </w:p>
        </w:tc>
      </w:tr>
      <w:tr w:rsidR="00F854EE" w:rsidRPr="00EC6E4F" w14:paraId="70CD7519" w14:textId="77777777" w:rsidTr="00DE7BAF">
        <w:trPr>
          <w:trHeight w:val="563"/>
        </w:trPr>
        <w:tc>
          <w:tcPr>
            <w:tcW w:w="9265" w:type="dxa"/>
          </w:tcPr>
          <w:p w14:paraId="6899D6AC" w14:textId="0D2090AA" w:rsidR="00F854EE" w:rsidRPr="00D47518" w:rsidRDefault="00F854EE" w:rsidP="00F854EE">
            <w:pPr>
              <w:pStyle w:val="TableParagraph"/>
              <w:numPr>
                <w:ilvl w:val="0"/>
                <w:numId w:val="11"/>
              </w:numPr>
              <w:rPr>
                <w:b/>
                <w:bCs/>
                <w:iCs/>
              </w:rPr>
            </w:pPr>
            <w:r w:rsidRPr="00D47518">
              <w:rPr>
                <w:b/>
                <w:bCs/>
              </w:rPr>
              <w:t xml:space="preserve">Please describe the involvement of </w:t>
            </w:r>
            <w:r w:rsidR="009014E0">
              <w:rPr>
                <w:b/>
                <w:bCs/>
              </w:rPr>
              <w:t>r</w:t>
            </w:r>
            <w:r w:rsidRPr="00D47518">
              <w:rPr>
                <w:b/>
                <w:bCs/>
              </w:rPr>
              <w:t xml:space="preserve">esidential </w:t>
            </w:r>
            <w:r w:rsidR="009014E0">
              <w:rPr>
                <w:b/>
                <w:bCs/>
              </w:rPr>
              <w:t>s</w:t>
            </w:r>
            <w:r w:rsidRPr="00D47518">
              <w:rPr>
                <w:b/>
                <w:bCs/>
              </w:rPr>
              <w:t>chool Survivors in the planning and delivery of this project.</w:t>
            </w:r>
          </w:p>
        </w:tc>
      </w:tr>
      <w:tr w:rsidR="00F854EE" w:rsidRPr="00EC6E4F" w14:paraId="7841A1F3" w14:textId="77777777" w:rsidTr="00DE7BAF">
        <w:trPr>
          <w:trHeight w:val="563"/>
        </w:trPr>
        <w:tc>
          <w:tcPr>
            <w:tcW w:w="9265" w:type="dxa"/>
          </w:tcPr>
          <w:p w14:paraId="15124083" w14:textId="77777777" w:rsidR="00F854EE" w:rsidRPr="00EC6E4F" w:rsidRDefault="00F854EE" w:rsidP="00DE7BAF">
            <w:pPr>
              <w:pStyle w:val="TableParagraph"/>
            </w:pPr>
          </w:p>
        </w:tc>
      </w:tr>
      <w:tr w:rsidR="00F854EE" w:rsidRPr="00EC6E4F" w14:paraId="505E4991" w14:textId="77777777" w:rsidTr="00DE7BAF">
        <w:trPr>
          <w:trHeight w:val="563"/>
        </w:trPr>
        <w:tc>
          <w:tcPr>
            <w:tcW w:w="9265" w:type="dxa"/>
          </w:tcPr>
          <w:p w14:paraId="08EEE89B" w14:textId="6B581A68" w:rsidR="00F854EE" w:rsidRPr="00D47518" w:rsidRDefault="00F854EE" w:rsidP="00F854EE">
            <w:pPr>
              <w:pStyle w:val="TableParagraph"/>
              <w:numPr>
                <w:ilvl w:val="0"/>
                <w:numId w:val="11"/>
              </w:numPr>
              <w:rPr>
                <w:b/>
                <w:bCs/>
                <w:iCs/>
              </w:rPr>
            </w:pPr>
            <w:r w:rsidRPr="00D47518">
              <w:rPr>
                <w:b/>
                <w:bCs/>
              </w:rPr>
              <w:t xml:space="preserve">Please describe the available health support resources during the event, such as </w:t>
            </w:r>
            <w:r w:rsidR="009014E0">
              <w:rPr>
                <w:b/>
                <w:bCs/>
              </w:rPr>
              <w:t>E</w:t>
            </w:r>
            <w:r w:rsidRPr="00D47518">
              <w:rPr>
                <w:b/>
                <w:bCs/>
              </w:rPr>
              <w:t>lders, community support workers, and mental health support.</w:t>
            </w:r>
          </w:p>
        </w:tc>
      </w:tr>
      <w:tr w:rsidR="00F854EE" w:rsidRPr="00EC6E4F" w14:paraId="44165FD3" w14:textId="77777777" w:rsidTr="00DE7BAF">
        <w:trPr>
          <w:trHeight w:val="563"/>
        </w:trPr>
        <w:tc>
          <w:tcPr>
            <w:tcW w:w="9265" w:type="dxa"/>
          </w:tcPr>
          <w:p w14:paraId="4C390F8D" w14:textId="77777777" w:rsidR="00F854EE" w:rsidRPr="00EC6E4F" w:rsidRDefault="00F854EE" w:rsidP="00DE7BAF">
            <w:pPr>
              <w:pStyle w:val="TableParagraph"/>
            </w:pPr>
          </w:p>
        </w:tc>
      </w:tr>
      <w:tr w:rsidR="00F854EE" w:rsidRPr="00EC6E4F" w14:paraId="70603035" w14:textId="77777777" w:rsidTr="00DE7BAF">
        <w:trPr>
          <w:trHeight w:val="563"/>
        </w:trPr>
        <w:tc>
          <w:tcPr>
            <w:tcW w:w="9265" w:type="dxa"/>
          </w:tcPr>
          <w:p w14:paraId="2967060F" w14:textId="77777777" w:rsidR="00F854EE" w:rsidRPr="00D47518" w:rsidRDefault="00F854EE" w:rsidP="00F854EE">
            <w:pPr>
              <w:pStyle w:val="TableParagraph"/>
              <w:numPr>
                <w:ilvl w:val="0"/>
                <w:numId w:val="11"/>
              </w:numPr>
              <w:rPr>
                <w:b/>
                <w:bCs/>
                <w:iCs/>
              </w:rPr>
            </w:pPr>
            <w:r w:rsidRPr="00D47518">
              <w:rPr>
                <w:b/>
                <w:bCs/>
              </w:rPr>
              <w:t xml:space="preserve">Please describe how you will recognize the contribution of the National Centre for Truth and </w:t>
            </w:r>
            <w:r w:rsidRPr="00F854EE">
              <w:rPr>
                <w:b/>
                <w:bCs/>
              </w:rPr>
              <w:t>Reconciliation (e.g., through a newsletter, logo placement, opening remarks, etc.).</w:t>
            </w:r>
          </w:p>
        </w:tc>
      </w:tr>
      <w:tr w:rsidR="00F854EE" w:rsidRPr="00EC6E4F" w14:paraId="1B8CC1CE" w14:textId="77777777" w:rsidTr="00DE7BAF">
        <w:trPr>
          <w:trHeight w:val="563"/>
        </w:trPr>
        <w:tc>
          <w:tcPr>
            <w:tcW w:w="9265" w:type="dxa"/>
          </w:tcPr>
          <w:p w14:paraId="35265B63" w14:textId="77777777" w:rsidR="00F854EE" w:rsidRPr="00EC6E4F" w:rsidRDefault="00F854EE" w:rsidP="00DE7BAF">
            <w:pPr>
              <w:pStyle w:val="TableParagraph"/>
            </w:pPr>
          </w:p>
        </w:tc>
      </w:tr>
      <w:tr w:rsidR="00F854EE" w:rsidRPr="00EC6E4F" w14:paraId="7CE6FE3D" w14:textId="77777777" w:rsidTr="00DE7BAF">
        <w:trPr>
          <w:trHeight w:val="563"/>
        </w:trPr>
        <w:tc>
          <w:tcPr>
            <w:tcW w:w="9265" w:type="dxa"/>
          </w:tcPr>
          <w:p w14:paraId="01F3B157" w14:textId="69C3DAE1" w:rsidR="00F854EE" w:rsidRPr="00D47518" w:rsidRDefault="00F854EE" w:rsidP="00F854EE">
            <w:pPr>
              <w:pStyle w:val="TableParagraph"/>
              <w:numPr>
                <w:ilvl w:val="0"/>
                <w:numId w:val="11"/>
              </w:numPr>
              <w:rPr>
                <w:b/>
                <w:bCs/>
                <w:iCs/>
              </w:rPr>
            </w:pPr>
            <w:r w:rsidRPr="00D47518">
              <w:rPr>
                <w:b/>
                <w:bCs/>
              </w:rPr>
              <w:t xml:space="preserve">Do you know of any other community organizations, </w:t>
            </w:r>
            <w:r w:rsidR="009014E0">
              <w:rPr>
                <w:b/>
                <w:bCs/>
              </w:rPr>
              <w:t>S</w:t>
            </w:r>
            <w:r w:rsidRPr="00D47518">
              <w:rPr>
                <w:b/>
                <w:bCs/>
              </w:rPr>
              <w:t>urvivor organizations, or registered non-profits that could benefit from the Na-mi-quai-ni-mak (I Remember Them)</w:t>
            </w:r>
            <w:r>
              <w:rPr>
                <w:b/>
                <w:bCs/>
              </w:rPr>
              <w:t xml:space="preserve"> Fund</w:t>
            </w:r>
            <w:r w:rsidRPr="00D47518">
              <w:rPr>
                <w:b/>
                <w:bCs/>
              </w:rPr>
              <w:t>? Please list them below.</w:t>
            </w:r>
          </w:p>
        </w:tc>
      </w:tr>
      <w:tr w:rsidR="00F854EE" w:rsidRPr="00EC6E4F" w14:paraId="58E2B4B7" w14:textId="77777777" w:rsidTr="00DE7BAF">
        <w:trPr>
          <w:trHeight w:val="563"/>
        </w:trPr>
        <w:tc>
          <w:tcPr>
            <w:tcW w:w="9265" w:type="dxa"/>
          </w:tcPr>
          <w:p w14:paraId="44B46DBD" w14:textId="77777777" w:rsidR="00F854EE" w:rsidRPr="00EC6E4F" w:rsidRDefault="00F854EE" w:rsidP="00DE7BAF">
            <w:pPr>
              <w:pStyle w:val="TableParagraph"/>
              <w:rPr>
                <w:iCs/>
              </w:rPr>
            </w:pPr>
          </w:p>
        </w:tc>
      </w:tr>
    </w:tbl>
    <w:p w14:paraId="35BC30C9" w14:textId="77777777" w:rsidR="00662B38" w:rsidRDefault="00662B38" w:rsidP="00662B38">
      <w:pPr>
        <w:pStyle w:val="BodyText"/>
        <w:spacing w:before="4"/>
        <w:rPr>
          <w:b/>
          <w:bCs/>
          <w:color w:val="2E8FA2"/>
          <w:sz w:val="28"/>
          <w:szCs w:val="52"/>
        </w:rPr>
      </w:pPr>
    </w:p>
    <w:p w14:paraId="1E0DE485" w14:textId="77777777" w:rsidR="00F854EE" w:rsidRPr="00F854EE" w:rsidRDefault="00F854EE" w:rsidP="00F854EE">
      <w:pPr>
        <w:pStyle w:val="BodyText"/>
        <w:spacing w:before="7"/>
        <w:rPr>
          <w:b/>
          <w:bCs/>
          <w:iCs/>
          <w:color w:val="E36C0A" w:themeColor="accent6" w:themeShade="BF"/>
        </w:rPr>
      </w:pPr>
      <w:r w:rsidRPr="00F854EE">
        <w:rPr>
          <w:b/>
          <w:bCs/>
          <w:iCs/>
          <w:color w:val="E36C0A" w:themeColor="accent6" w:themeShade="BF"/>
        </w:rPr>
        <w:t>Part C: Budget</w:t>
      </w:r>
      <w:bookmarkStart w:id="2" w:name="_Hlk171344055"/>
    </w:p>
    <w:p w14:paraId="1604757F" w14:textId="7F4A3685" w:rsidR="00F854EE" w:rsidRPr="00E563C5" w:rsidRDefault="00F854EE" w:rsidP="00F854EE">
      <w:pPr>
        <w:pStyle w:val="BodyText"/>
        <w:spacing w:before="94" w:line="247" w:lineRule="auto"/>
      </w:pPr>
      <w:r>
        <w:rPr>
          <w:b/>
          <w:bCs/>
        </w:rPr>
        <w:t xml:space="preserve">Table 1: </w:t>
      </w:r>
      <w:r w:rsidRPr="000F0799">
        <w:t xml:space="preserve">Complete this table by entering each expense required for your </w:t>
      </w:r>
      <w:r w:rsidR="001E0C64">
        <w:t xml:space="preserve">healing </w:t>
      </w:r>
      <w:r w:rsidRPr="000F0799">
        <w:t xml:space="preserve">initiative. </w:t>
      </w:r>
      <w:r w:rsidRPr="000F0799">
        <w:lastRenderedPageBreak/>
        <w:t>Please provide as much detail as possible.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0"/>
        <w:gridCol w:w="4621"/>
      </w:tblGrid>
      <w:tr w:rsidR="00F854EE" w:rsidRPr="00EC6E4F" w14:paraId="4D69DFC1" w14:textId="77777777" w:rsidTr="00DE7BAF">
        <w:trPr>
          <w:trHeight w:val="339"/>
        </w:trPr>
        <w:tc>
          <w:tcPr>
            <w:tcW w:w="4600" w:type="dxa"/>
          </w:tcPr>
          <w:p w14:paraId="441C3EEF" w14:textId="77777777" w:rsidR="00F854EE" w:rsidRPr="00EC6E4F" w:rsidRDefault="00F854EE" w:rsidP="00DE7BAF">
            <w:pPr>
              <w:pStyle w:val="BodyText"/>
              <w:spacing w:before="9"/>
              <w:rPr>
                <w:b/>
                <w:bCs/>
              </w:rPr>
            </w:pPr>
            <w:r>
              <w:rPr>
                <w:b/>
                <w:bCs/>
              </w:rPr>
              <w:t>Expense type</w:t>
            </w:r>
          </w:p>
        </w:tc>
        <w:tc>
          <w:tcPr>
            <w:tcW w:w="4621" w:type="dxa"/>
          </w:tcPr>
          <w:p w14:paraId="0AA740B4" w14:textId="77777777" w:rsidR="00F854EE" w:rsidRPr="00EC6E4F" w:rsidRDefault="00F854EE" w:rsidP="00DE7BAF">
            <w:pPr>
              <w:pStyle w:val="BodyText"/>
              <w:spacing w:before="9"/>
              <w:rPr>
                <w:b/>
                <w:bCs/>
              </w:rPr>
            </w:pPr>
            <w:r w:rsidRPr="00EC6E4F">
              <w:rPr>
                <w:b/>
                <w:bCs/>
              </w:rPr>
              <w:t>Amount</w:t>
            </w:r>
          </w:p>
        </w:tc>
      </w:tr>
      <w:tr w:rsidR="00F854EE" w:rsidRPr="00EC6E4F" w14:paraId="7C1B7899" w14:textId="77777777" w:rsidTr="00DE7BAF">
        <w:trPr>
          <w:trHeight w:val="323"/>
        </w:trPr>
        <w:tc>
          <w:tcPr>
            <w:tcW w:w="4600" w:type="dxa"/>
          </w:tcPr>
          <w:p w14:paraId="71B9C8F3" w14:textId="77777777" w:rsidR="00F854EE" w:rsidRPr="00EC6E4F" w:rsidRDefault="00F854EE" w:rsidP="00DE7BAF">
            <w:pPr>
              <w:pStyle w:val="BodyText"/>
              <w:spacing w:before="9"/>
            </w:pPr>
          </w:p>
        </w:tc>
        <w:tc>
          <w:tcPr>
            <w:tcW w:w="4621" w:type="dxa"/>
          </w:tcPr>
          <w:p w14:paraId="7F5F0A4F" w14:textId="77777777" w:rsidR="00F854EE" w:rsidRPr="00EC6E4F" w:rsidRDefault="00F854EE" w:rsidP="00DE7BAF">
            <w:pPr>
              <w:pStyle w:val="BodyText"/>
              <w:spacing w:before="9"/>
            </w:pPr>
          </w:p>
        </w:tc>
      </w:tr>
      <w:tr w:rsidR="00F854EE" w:rsidRPr="00EC6E4F" w14:paraId="14A81911" w14:textId="77777777" w:rsidTr="00DE7BAF">
        <w:trPr>
          <w:trHeight w:val="339"/>
        </w:trPr>
        <w:tc>
          <w:tcPr>
            <w:tcW w:w="4600" w:type="dxa"/>
          </w:tcPr>
          <w:p w14:paraId="44EE882F" w14:textId="77777777" w:rsidR="00F854EE" w:rsidRPr="00EC6E4F" w:rsidRDefault="00F854EE" w:rsidP="00DE7BAF">
            <w:pPr>
              <w:pStyle w:val="BodyText"/>
              <w:spacing w:before="9"/>
            </w:pPr>
          </w:p>
        </w:tc>
        <w:tc>
          <w:tcPr>
            <w:tcW w:w="4621" w:type="dxa"/>
          </w:tcPr>
          <w:p w14:paraId="0DEB3DA2" w14:textId="77777777" w:rsidR="00F854EE" w:rsidRPr="00EC6E4F" w:rsidRDefault="00F854EE" w:rsidP="00DE7BAF">
            <w:pPr>
              <w:pStyle w:val="BodyText"/>
              <w:spacing w:before="9"/>
            </w:pPr>
          </w:p>
        </w:tc>
      </w:tr>
      <w:tr w:rsidR="00F854EE" w:rsidRPr="00EC6E4F" w14:paraId="6374A076" w14:textId="77777777" w:rsidTr="00DE7BAF">
        <w:trPr>
          <w:trHeight w:val="339"/>
        </w:trPr>
        <w:tc>
          <w:tcPr>
            <w:tcW w:w="4600" w:type="dxa"/>
          </w:tcPr>
          <w:p w14:paraId="0FD650E9" w14:textId="77777777" w:rsidR="00F854EE" w:rsidRPr="00EC6E4F" w:rsidRDefault="00F854EE" w:rsidP="00DE7BAF">
            <w:pPr>
              <w:pStyle w:val="BodyText"/>
              <w:spacing w:before="9"/>
            </w:pPr>
          </w:p>
        </w:tc>
        <w:tc>
          <w:tcPr>
            <w:tcW w:w="4621" w:type="dxa"/>
          </w:tcPr>
          <w:p w14:paraId="2BEAA2CF" w14:textId="77777777" w:rsidR="00F854EE" w:rsidRPr="00EC6E4F" w:rsidRDefault="00F854EE" w:rsidP="00DE7BAF">
            <w:pPr>
              <w:pStyle w:val="BodyText"/>
              <w:spacing w:before="9"/>
            </w:pPr>
          </w:p>
        </w:tc>
      </w:tr>
      <w:tr w:rsidR="00F854EE" w:rsidRPr="00EC6E4F" w14:paraId="397BE64A" w14:textId="77777777" w:rsidTr="00DE7BAF">
        <w:trPr>
          <w:trHeight w:val="323"/>
        </w:trPr>
        <w:tc>
          <w:tcPr>
            <w:tcW w:w="4600" w:type="dxa"/>
          </w:tcPr>
          <w:p w14:paraId="0C3CB0BA" w14:textId="77777777" w:rsidR="00F854EE" w:rsidRPr="00EC6E4F" w:rsidRDefault="00F854EE" w:rsidP="00DE7BAF">
            <w:pPr>
              <w:pStyle w:val="BodyText"/>
              <w:spacing w:before="9"/>
            </w:pPr>
          </w:p>
        </w:tc>
        <w:tc>
          <w:tcPr>
            <w:tcW w:w="4621" w:type="dxa"/>
          </w:tcPr>
          <w:p w14:paraId="0F548B97" w14:textId="77777777" w:rsidR="00F854EE" w:rsidRPr="00EC6E4F" w:rsidRDefault="00F854EE" w:rsidP="00DE7BAF">
            <w:pPr>
              <w:pStyle w:val="BodyText"/>
              <w:spacing w:before="9"/>
            </w:pPr>
          </w:p>
        </w:tc>
      </w:tr>
      <w:tr w:rsidR="00F854EE" w:rsidRPr="00EC6E4F" w14:paraId="202D0790" w14:textId="77777777" w:rsidTr="00DE7BAF">
        <w:trPr>
          <w:trHeight w:val="339"/>
        </w:trPr>
        <w:tc>
          <w:tcPr>
            <w:tcW w:w="4600" w:type="dxa"/>
          </w:tcPr>
          <w:p w14:paraId="613E74D4" w14:textId="77777777" w:rsidR="00F854EE" w:rsidRPr="00EC6E4F" w:rsidRDefault="00F854EE" w:rsidP="00DE7BAF">
            <w:pPr>
              <w:pStyle w:val="BodyText"/>
              <w:spacing w:before="9"/>
            </w:pPr>
          </w:p>
        </w:tc>
        <w:tc>
          <w:tcPr>
            <w:tcW w:w="4621" w:type="dxa"/>
          </w:tcPr>
          <w:p w14:paraId="3414E1F3" w14:textId="77777777" w:rsidR="00F854EE" w:rsidRPr="00EC6E4F" w:rsidRDefault="00F854EE" w:rsidP="00DE7BAF">
            <w:pPr>
              <w:pStyle w:val="BodyText"/>
              <w:spacing w:before="9"/>
            </w:pPr>
          </w:p>
        </w:tc>
      </w:tr>
      <w:tr w:rsidR="00F854EE" w:rsidRPr="00EC6E4F" w14:paraId="0F4AA2B4" w14:textId="77777777" w:rsidTr="00DE7BAF">
        <w:trPr>
          <w:trHeight w:val="323"/>
        </w:trPr>
        <w:tc>
          <w:tcPr>
            <w:tcW w:w="4600" w:type="dxa"/>
          </w:tcPr>
          <w:p w14:paraId="7A87E272" w14:textId="77777777" w:rsidR="00F854EE" w:rsidRPr="00EC6E4F" w:rsidRDefault="00F854EE" w:rsidP="00DE7BAF">
            <w:pPr>
              <w:pStyle w:val="BodyText"/>
              <w:spacing w:before="9"/>
            </w:pPr>
          </w:p>
        </w:tc>
        <w:tc>
          <w:tcPr>
            <w:tcW w:w="4621" w:type="dxa"/>
          </w:tcPr>
          <w:p w14:paraId="4A072606" w14:textId="77777777" w:rsidR="00F854EE" w:rsidRPr="00EC6E4F" w:rsidRDefault="00F854EE" w:rsidP="00DE7BAF">
            <w:pPr>
              <w:pStyle w:val="BodyText"/>
              <w:spacing w:before="9"/>
            </w:pPr>
          </w:p>
        </w:tc>
      </w:tr>
      <w:tr w:rsidR="00F854EE" w:rsidRPr="00EC6E4F" w14:paraId="39FB61A9" w14:textId="77777777" w:rsidTr="003B48B3">
        <w:trPr>
          <w:trHeight w:val="339"/>
        </w:trPr>
        <w:tc>
          <w:tcPr>
            <w:tcW w:w="4600" w:type="dxa"/>
          </w:tcPr>
          <w:p w14:paraId="3D5083CB" w14:textId="77777777" w:rsidR="00F854EE" w:rsidRPr="00EC6E4F" w:rsidRDefault="00F854EE" w:rsidP="00DE7BAF">
            <w:pPr>
              <w:pStyle w:val="BodyText"/>
              <w:spacing w:before="9"/>
              <w:jc w:val="right"/>
              <w:rPr>
                <w:b/>
                <w:bCs/>
              </w:rPr>
            </w:pPr>
            <w:r w:rsidRPr="00EC6E4F">
              <w:rPr>
                <w:b/>
                <w:bCs/>
              </w:rPr>
              <w:t xml:space="preserve">Total </w:t>
            </w:r>
            <w:r>
              <w:rPr>
                <w:b/>
                <w:bCs/>
              </w:rPr>
              <w:t>Expenses</w:t>
            </w:r>
          </w:p>
        </w:tc>
        <w:tc>
          <w:tcPr>
            <w:tcW w:w="4621" w:type="dxa"/>
            <w:shd w:val="clear" w:color="auto" w:fill="FDE9D9" w:themeFill="accent6" w:themeFillTint="33"/>
          </w:tcPr>
          <w:p w14:paraId="54DCE99F" w14:textId="7454E8D8" w:rsidR="00F854EE" w:rsidRPr="00EC6E4F" w:rsidRDefault="00F854EE" w:rsidP="003B48B3">
            <w:pPr>
              <w:pStyle w:val="BodyText"/>
              <w:tabs>
                <w:tab w:val="left" w:pos="3450"/>
              </w:tabs>
              <w:spacing w:before="9"/>
              <w:rPr>
                <w:b/>
                <w:bCs/>
              </w:rPr>
            </w:pPr>
            <w:r w:rsidRPr="00EC6E4F">
              <w:rPr>
                <w:b/>
                <w:bCs/>
              </w:rPr>
              <w:t>$</w:t>
            </w:r>
            <w:r w:rsidR="003B48B3">
              <w:rPr>
                <w:b/>
                <w:bCs/>
              </w:rPr>
              <w:tab/>
            </w:r>
          </w:p>
        </w:tc>
      </w:tr>
    </w:tbl>
    <w:p w14:paraId="7BDE759F" w14:textId="77777777" w:rsidR="00F854EE" w:rsidRPr="00EC6E4F" w:rsidRDefault="00F854EE" w:rsidP="00F854EE">
      <w:pPr>
        <w:pStyle w:val="BodyText"/>
      </w:pPr>
    </w:p>
    <w:p w14:paraId="20533DD0" w14:textId="79F32857" w:rsidR="00F854EE" w:rsidRDefault="00F854EE" w:rsidP="00F854EE">
      <w:pPr>
        <w:pStyle w:val="BodyText"/>
        <w:spacing w:before="9"/>
      </w:pPr>
      <w:r w:rsidRPr="000F0799">
        <w:rPr>
          <w:b/>
          <w:bCs/>
        </w:rPr>
        <w:t xml:space="preserve">Table </w:t>
      </w:r>
      <w:r>
        <w:rPr>
          <w:b/>
          <w:bCs/>
        </w:rPr>
        <w:t>2</w:t>
      </w:r>
      <w:r w:rsidRPr="000F0799">
        <w:rPr>
          <w:b/>
          <w:bCs/>
        </w:rPr>
        <w:t>:</w:t>
      </w:r>
      <w:r>
        <w:t xml:space="preserve"> </w:t>
      </w:r>
      <w:r w:rsidRPr="000F0799">
        <w:t xml:space="preserve">Complete this table by entering the amount you are requesting from the </w:t>
      </w:r>
      <w:r w:rsidR="001E0C64">
        <w:t>Community Healing</w:t>
      </w:r>
      <w:r w:rsidRPr="000F0799">
        <w:t xml:space="preserve"> Support Fund (this should be the same amount as the total amount from “Table </w:t>
      </w:r>
      <w:r>
        <w:t>1</w:t>
      </w:r>
      <w:r w:rsidRPr="000F0799">
        <w:t xml:space="preserve">”). </w:t>
      </w:r>
    </w:p>
    <w:p w14:paraId="34772184" w14:textId="77777777" w:rsidR="00F854EE" w:rsidRPr="00EC6E4F" w:rsidRDefault="00F854EE" w:rsidP="00F854EE">
      <w:pPr>
        <w:pStyle w:val="BodyText"/>
        <w:spacing w:before="9"/>
      </w:pPr>
      <w:r w:rsidRPr="000F0799">
        <w:t>Please also list any additional funds that will go towards completing your project.</w:t>
      </w: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2"/>
        <w:gridCol w:w="4556"/>
      </w:tblGrid>
      <w:tr w:rsidR="00F854EE" w:rsidRPr="00EC6E4F" w14:paraId="5460B8BC" w14:textId="77777777" w:rsidTr="00DE7BAF">
        <w:trPr>
          <w:trHeight w:val="317"/>
        </w:trPr>
        <w:tc>
          <w:tcPr>
            <w:tcW w:w="4632" w:type="dxa"/>
          </w:tcPr>
          <w:p w14:paraId="594D8D55" w14:textId="77777777" w:rsidR="00F854EE" w:rsidRPr="00EC6E4F" w:rsidRDefault="00F854EE" w:rsidP="00DE7BAF">
            <w:pPr>
              <w:pStyle w:val="BodyText"/>
              <w:spacing w:before="9"/>
              <w:rPr>
                <w:b/>
                <w:bCs/>
              </w:rPr>
            </w:pPr>
            <w:r w:rsidRPr="00EC6E4F">
              <w:rPr>
                <w:b/>
                <w:bCs/>
              </w:rPr>
              <w:t>Revenue Source</w:t>
            </w:r>
          </w:p>
        </w:tc>
        <w:tc>
          <w:tcPr>
            <w:tcW w:w="4556" w:type="dxa"/>
          </w:tcPr>
          <w:p w14:paraId="0F33E18E" w14:textId="77777777" w:rsidR="00F854EE" w:rsidRPr="00EC6E4F" w:rsidRDefault="00F854EE" w:rsidP="00DE7BAF">
            <w:pPr>
              <w:pStyle w:val="BodyText"/>
              <w:spacing w:before="9"/>
              <w:rPr>
                <w:b/>
                <w:bCs/>
              </w:rPr>
            </w:pPr>
            <w:r w:rsidRPr="00EC6E4F">
              <w:rPr>
                <w:b/>
                <w:bCs/>
              </w:rPr>
              <w:t>Amount</w:t>
            </w:r>
          </w:p>
        </w:tc>
      </w:tr>
      <w:tr w:rsidR="00F854EE" w:rsidRPr="00EC6E4F" w14:paraId="33009616" w14:textId="77777777" w:rsidTr="003B48B3">
        <w:trPr>
          <w:trHeight w:val="303"/>
        </w:trPr>
        <w:tc>
          <w:tcPr>
            <w:tcW w:w="4632" w:type="dxa"/>
          </w:tcPr>
          <w:p w14:paraId="1D9BEE53" w14:textId="77777777" w:rsidR="00F854EE" w:rsidRDefault="00F854EE" w:rsidP="00DE7BAF">
            <w:pPr>
              <w:pStyle w:val="BodyText"/>
              <w:spacing w:before="9"/>
            </w:pPr>
            <w:r>
              <w:t>Na-mi-quai-ni-mak</w:t>
            </w:r>
          </w:p>
          <w:p w14:paraId="02129A75" w14:textId="32014CB5" w:rsidR="00F854EE" w:rsidRPr="00EC6E4F" w:rsidRDefault="000C6D85" w:rsidP="00DE7BAF">
            <w:pPr>
              <w:pStyle w:val="BodyText"/>
              <w:tabs>
                <w:tab w:val="right" w:pos="4416"/>
              </w:tabs>
              <w:spacing w:before="9"/>
            </w:pPr>
            <w:r>
              <w:t>Community Healing</w:t>
            </w:r>
            <w:r w:rsidR="00F854EE" w:rsidRPr="00EC6E4F">
              <w:t xml:space="preserve"> Fund </w:t>
            </w:r>
            <w:r w:rsidR="00F854EE">
              <w:tab/>
            </w:r>
          </w:p>
        </w:tc>
        <w:tc>
          <w:tcPr>
            <w:tcW w:w="4556" w:type="dxa"/>
            <w:shd w:val="clear" w:color="auto" w:fill="FDE9D9" w:themeFill="accent6" w:themeFillTint="33"/>
          </w:tcPr>
          <w:p w14:paraId="1EBC25BD" w14:textId="77777777" w:rsidR="00F854EE" w:rsidRPr="00EC6E4F" w:rsidRDefault="00F854EE" w:rsidP="00DE7BAF">
            <w:pPr>
              <w:pStyle w:val="BodyText"/>
              <w:spacing w:before="9"/>
            </w:pPr>
          </w:p>
        </w:tc>
      </w:tr>
      <w:tr w:rsidR="00F854EE" w:rsidRPr="00EC6E4F" w14:paraId="18AA4776" w14:textId="77777777" w:rsidTr="00DE7BAF">
        <w:trPr>
          <w:trHeight w:val="317"/>
        </w:trPr>
        <w:tc>
          <w:tcPr>
            <w:tcW w:w="4632" w:type="dxa"/>
          </w:tcPr>
          <w:p w14:paraId="388A8CFB" w14:textId="77777777" w:rsidR="00F854EE" w:rsidRPr="00EC6E4F" w:rsidRDefault="00F854EE" w:rsidP="00DE7BAF">
            <w:pPr>
              <w:pStyle w:val="BodyText"/>
              <w:spacing w:before="9"/>
            </w:pPr>
          </w:p>
        </w:tc>
        <w:tc>
          <w:tcPr>
            <w:tcW w:w="4556" w:type="dxa"/>
          </w:tcPr>
          <w:p w14:paraId="364F3B7F" w14:textId="77777777" w:rsidR="00F854EE" w:rsidRPr="00EC6E4F" w:rsidRDefault="00F854EE" w:rsidP="00DE7BAF">
            <w:pPr>
              <w:pStyle w:val="BodyText"/>
              <w:spacing w:before="9"/>
            </w:pPr>
          </w:p>
        </w:tc>
      </w:tr>
      <w:tr w:rsidR="00F854EE" w:rsidRPr="00EC6E4F" w14:paraId="33F656BC" w14:textId="77777777" w:rsidTr="00DE7BAF">
        <w:trPr>
          <w:trHeight w:val="317"/>
        </w:trPr>
        <w:tc>
          <w:tcPr>
            <w:tcW w:w="4632" w:type="dxa"/>
          </w:tcPr>
          <w:p w14:paraId="578448EA" w14:textId="77777777" w:rsidR="00F854EE" w:rsidRPr="00EC6E4F" w:rsidRDefault="00F854EE" w:rsidP="00DE7BAF">
            <w:pPr>
              <w:pStyle w:val="BodyText"/>
              <w:spacing w:before="9"/>
            </w:pPr>
          </w:p>
        </w:tc>
        <w:tc>
          <w:tcPr>
            <w:tcW w:w="4556" w:type="dxa"/>
          </w:tcPr>
          <w:p w14:paraId="08EE2B0D" w14:textId="77777777" w:rsidR="00F854EE" w:rsidRPr="00EC6E4F" w:rsidRDefault="00F854EE" w:rsidP="00DE7BAF">
            <w:pPr>
              <w:pStyle w:val="BodyText"/>
              <w:spacing w:before="9"/>
            </w:pPr>
          </w:p>
        </w:tc>
      </w:tr>
      <w:tr w:rsidR="00F854EE" w:rsidRPr="00EC6E4F" w14:paraId="30D6BD0B" w14:textId="77777777" w:rsidTr="00DE7BAF">
        <w:trPr>
          <w:trHeight w:val="303"/>
        </w:trPr>
        <w:tc>
          <w:tcPr>
            <w:tcW w:w="4632" w:type="dxa"/>
          </w:tcPr>
          <w:p w14:paraId="0C6A28F1" w14:textId="77777777" w:rsidR="00F854EE" w:rsidRPr="00EC6E4F" w:rsidRDefault="00F854EE" w:rsidP="00DE7BAF">
            <w:pPr>
              <w:pStyle w:val="BodyText"/>
              <w:spacing w:before="9"/>
            </w:pPr>
          </w:p>
        </w:tc>
        <w:tc>
          <w:tcPr>
            <w:tcW w:w="4556" w:type="dxa"/>
          </w:tcPr>
          <w:p w14:paraId="5FB15355" w14:textId="77777777" w:rsidR="00F854EE" w:rsidRPr="00EC6E4F" w:rsidRDefault="00F854EE" w:rsidP="00DE7BAF">
            <w:pPr>
              <w:pStyle w:val="BodyText"/>
              <w:spacing w:before="9"/>
            </w:pPr>
          </w:p>
        </w:tc>
      </w:tr>
      <w:tr w:rsidR="00F854EE" w:rsidRPr="00EC6E4F" w14:paraId="6F8FDE5E" w14:textId="77777777" w:rsidTr="00DE7BAF">
        <w:trPr>
          <w:trHeight w:val="317"/>
        </w:trPr>
        <w:tc>
          <w:tcPr>
            <w:tcW w:w="4632" w:type="dxa"/>
          </w:tcPr>
          <w:p w14:paraId="391F2EAE" w14:textId="77777777" w:rsidR="00F854EE" w:rsidRPr="00EC6E4F" w:rsidRDefault="00F854EE" w:rsidP="00DE7BAF">
            <w:pPr>
              <w:pStyle w:val="BodyText"/>
              <w:spacing w:before="9"/>
              <w:jc w:val="right"/>
              <w:rPr>
                <w:b/>
                <w:bCs/>
              </w:rPr>
            </w:pPr>
            <w:r w:rsidRPr="00EC6E4F">
              <w:rPr>
                <w:b/>
                <w:bCs/>
              </w:rPr>
              <w:t>Total Revenue</w:t>
            </w:r>
          </w:p>
        </w:tc>
        <w:tc>
          <w:tcPr>
            <w:tcW w:w="4556" w:type="dxa"/>
          </w:tcPr>
          <w:p w14:paraId="7C4EA153" w14:textId="77777777" w:rsidR="00F854EE" w:rsidRPr="00EC6E4F" w:rsidRDefault="00F854EE" w:rsidP="00DE7BAF">
            <w:pPr>
              <w:pStyle w:val="BodyText"/>
              <w:spacing w:before="9"/>
              <w:rPr>
                <w:b/>
                <w:bCs/>
              </w:rPr>
            </w:pPr>
            <w:r w:rsidRPr="00EC6E4F">
              <w:rPr>
                <w:b/>
                <w:bCs/>
              </w:rPr>
              <w:t>$</w:t>
            </w:r>
          </w:p>
        </w:tc>
      </w:tr>
      <w:bookmarkEnd w:id="2"/>
    </w:tbl>
    <w:p w14:paraId="6F2184DB" w14:textId="77777777" w:rsidR="003801D6" w:rsidRDefault="003801D6" w:rsidP="001D6A08">
      <w:pPr>
        <w:spacing w:before="98" w:line="235" w:lineRule="auto"/>
        <w:rPr>
          <w:b/>
          <w:color w:val="E36C0A" w:themeColor="accent6" w:themeShade="BF"/>
        </w:rPr>
      </w:pPr>
    </w:p>
    <w:p w14:paraId="1F3DA2D5" w14:textId="55AD2998" w:rsidR="001D6A08" w:rsidRPr="001D6A08" w:rsidRDefault="001D6A08" w:rsidP="001D6A08">
      <w:pPr>
        <w:spacing w:before="98" w:line="235" w:lineRule="auto"/>
        <w:rPr>
          <w:b/>
          <w:color w:val="E36C0A" w:themeColor="accent6" w:themeShade="BF"/>
        </w:rPr>
      </w:pPr>
      <w:r w:rsidRPr="001D6A08">
        <w:rPr>
          <w:b/>
          <w:color w:val="E36C0A" w:themeColor="accent6" w:themeShade="BF"/>
        </w:rPr>
        <w:t xml:space="preserve">Part D: Final Report </w:t>
      </w:r>
    </w:p>
    <w:p w14:paraId="1A9C861F" w14:textId="77777777" w:rsidR="001D6A08" w:rsidRPr="00EC6E4F" w:rsidRDefault="001D6A08" w:rsidP="001D6A08">
      <w:pPr>
        <w:spacing w:before="98" w:line="235" w:lineRule="auto"/>
      </w:pPr>
      <w:r>
        <w:t xml:space="preserve">As previously noted, </w:t>
      </w:r>
      <w:r w:rsidRPr="00EC6E4F">
        <w:t>75% of the funds will be provided upon approval</w:t>
      </w:r>
      <w:r>
        <w:t xml:space="preserve">, and the </w:t>
      </w:r>
      <w:r w:rsidRPr="00EC6E4F">
        <w:t xml:space="preserve">remaining 25% will be released upon receipt of the </w:t>
      </w:r>
      <w:r w:rsidRPr="00AA0342">
        <w:t>final report.</w:t>
      </w:r>
    </w:p>
    <w:p w14:paraId="01D20458" w14:textId="53400AD0" w:rsidR="001D6A08" w:rsidRPr="00AA0342" w:rsidRDefault="001D6A08" w:rsidP="001D6A08">
      <w:pPr>
        <w:spacing w:before="98" w:line="235" w:lineRule="auto"/>
        <w:rPr>
          <w:bCs/>
        </w:rPr>
      </w:pPr>
      <w:r w:rsidRPr="00AA0342">
        <w:rPr>
          <w:bCs/>
        </w:rPr>
        <w:t xml:space="preserve">Please complete this section </w:t>
      </w:r>
      <w:r w:rsidRPr="00AA0342">
        <w:rPr>
          <w:bCs/>
          <w:iCs/>
        </w:rPr>
        <w:t>AFTER</w:t>
      </w:r>
      <w:r w:rsidRPr="00AA0342">
        <w:rPr>
          <w:bCs/>
          <w:i/>
        </w:rPr>
        <w:t xml:space="preserve"> </w:t>
      </w:r>
      <w:r w:rsidRPr="00AA0342">
        <w:rPr>
          <w:bCs/>
        </w:rPr>
        <w:t xml:space="preserve">your initiative has completed (i.e., </w:t>
      </w:r>
      <w:r w:rsidR="001E0C64">
        <w:rPr>
          <w:bCs/>
        </w:rPr>
        <w:t>gathering or workshop</w:t>
      </w:r>
      <w:r w:rsidRPr="00AA0342">
        <w:rPr>
          <w:bCs/>
        </w:rPr>
        <w:t xml:space="preserve"> has concluded) and submit it to the Commemoration &amp; Community Engagement team at the NCTR.</w:t>
      </w:r>
    </w:p>
    <w:p w14:paraId="70FD5678" w14:textId="77777777" w:rsidR="001D6A08" w:rsidRPr="00EC6E4F" w:rsidRDefault="001D6A08" w:rsidP="001D6A08">
      <w:pPr>
        <w:pStyle w:val="BodyText"/>
        <w:spacing w:before="8"/>
        <w:rPr>
          <w:b/>
        </w:rPr>
      </w:pPr>
    </w:p>
    <w:tbl>
      <w:tblPr>
        <w:tblW w:w="0" w:type="auto"/>
        <w:tblInd w:w="-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70"/>
      </w:tblGrid>
      <w:tr w:rsidR="001D6A08" w:rsidRPr="00EC6E4F" w14:paraId="74C815CE" w14:textId="77777777" w:rsidTr="00DE7BAF">
        <w:trPr>
          <w:trHeight w:val="231"/>
        </w:trPr>
        <w:tc>
          <w:tcPr>
            <w:tcW w:w="92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B23C5" w14:textId="1DCC83F7" w:rsidR="001D6A08" w:rsidRPr="001B6C74" w:rsidRDefault="001D6A08" w:rsidP="001D6A08">
            <w:pPr>
              <w:pStyle w:val="TableParagraph"/>
              <w:numPr>
                <w:ilvl w:val="0"/>
                <w:numId w:val="12"/>
              </w:numPr>
              <w:spacing w:line="248" w:lineRule="exact"/>
              <w:rPr>
                <w:b/>
                <w:bCs/>
              </w:rPr>
            </w:pPr>
            <w:r w:rsidRPr="001B6C74">
              <w:rPr>
                <w:b/>
                <w:bCs/>
              </w:rPr>
              <w:t>Please provide a</w:t>
            </w:r>
            <w:r>
              <w:rPr>
                <w:b/>
                <w:bCs/>
              </w:rPr>
              <w:t xml:space="preserve">n overview </w:t>
            </w:r>
            <w:r w:rsidRPr="001B6C74">
              <w:rPr>
                <w:b/>
                <w:bCs/>
              </w:rPr>
              <w:t xml:space="preserve">of the </w:t>
            </w:r>
            <w:r>
              <w:rPr>
                <w:b/>
                <w:bCs/>
              </w:rPr>
              <w:t>healing gathering or workshop that took place.</w:t>
            </w:r>
            <w:r w:rsidRPr="001B6C74">
              <w:rPr>
                <w:b/>
                <w:bCs/>
              </w:rPr>
              <w:t xml:space="preserve"> </w:t>
            </w:r>
          </w:p>
        </w:tc>
      </w:tr>
      <w:tr w:rsidR="001D6A08" w:rsidRPr="00EC6E4F" w14:paraId="0CDD9D8F" w14:textId="77777777" w:rsidTr="00DE7BAF">
        <w:trPr>
          <w:trHeight w:val="467"/>
        </w:trPr>
        <w:tc>
          <w:tcPr>
            <w:tcW w:w="9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F9667D" w14:textId="77777777" w:rsidR="001D6A08" w:rsidRPr="00EC6E4F" w:rsidRDefault="001D6A08" w:rsidP="00DE7BAF">
            <w:pPr>
              <w:pStyle w:val="TableParagraph"/>
              <w:rPr>
                <w:rFonts w:ascii="Times New Roman"/>
              </w:rPr>
            </w:pPr>
          </w:p>
        </w:tc>
      </w:tr>
      <w:tr w:rsidR="001D6A08" w:rsidRPr="00EC6E4F" w14:paraId="61388A6F" w14:textId="77777777" w:rsidTr="00DE7BAF">
        <w:trPr>
          <w:trHeight w:val="246"/>
        </w:trPr>
        <w:tc>
          <w:tcPr>
            <w:tcW w:w="9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229C1" w14:textId="77777777" w:rsidR="001D6A08" w:rsidRPr="001B6C74" w:rsidRDefault="001D6A08" w:rsidP="001D6A08">
            <w:pPr>
              <w:pStyle w:val="TableParagraph"/>
              <w:numPr>
                <w:ilvl w:val="0"/>
                <w:numId w:val="12"/>
              </w:numPr>
              <w:spacing w:line="265" w:lineRule="exact"/>
              <w:rPr>
                <w:b/>
                <w:bCs/>
              </w:rPr>
            </w:pPr>
            <w:r w:rsidRPr="001B6C74">
              <w:rPr>
                <w:b/>
                <w:bCs/>
              </w:rPr>
              <w:t xml:space="preserve">How many persons participated in the </w:t>
            </w:r>
            <w:r>
              <w:rPr>
                <w:b/>
                <w:bCs/>
              </w:rPr>
              <w:t>initiative</w:t>
            </w:r>
            <w:r w:rsidRPr="001B6C74">
              <w:rPr>
                <w:b/>
                <w:bCs/>
              </w:rPr>
              <w:t>?</w:t>
            </w:r>
          </w:p>
        </w:tc>
      </w:tr>
      <w:tr w:rsidR="001D6A08" w:rsidRPr="00EC6E4F" w14:paraId="5E3565E7" w14:textId="77777777" w:rsidTr="00DE7BAF">
        <w:trPr>
          <w:trHeight w:val="467"/>
        </w:trPr>
        <w:tc>
          <w:tcPr>
            <w:tcW w:w="9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239C70" w14:textId="77777777" w:rsidR="001D6A08" w:rsidRPr="00EC6E4F" w:rsidRDefault="001D6A08" w:rsidP="00DE7BAF">
            <w:pPr>
              <w:pStyle w:val="TableParagraph"/>
              <w:rPr>
                <w:rFonts w:ascii="Times New Roman"/>
              </w:rPr>
            </w:pPr>
          </w:p>
        </w:tc>
      </w:tr>
      <w:tr w:rsidR="001D6A08" w:rsidRPr="00EC6E4F" w14:paraId="4832EDC2" w14:textId="77777777" w:rsidTr="00DE7BAF">
        <w:trPr>
          <w:trHeight w:val="231"/>
        </w:trPr>
        <w:tc>
          <w:tcPr>
            <w:tcW w:w="92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1933A5E" w14:textId="77777777" w:rsidR="001D6A08" w:rsidRPr="001B6C74" w:rsidRDefault="001D6A08" w:rsidP="001D6A08">
            <w:pPr>
              <w:pStyle w:val="TableParagraph"/>
              <w:numPr>
                <w:ilvl w:val="0"/>
                <w:numId w:val="12"/>
              </w:numPr>
              <w:spacing w:line="247" w:lineRule="exact"/>
              <w:rPr>
                <w:b/>
                <w:bCs/>
              </w:rPr>
            </w:pPr>
            <w:r w:rsidRPr="001B6C74">
              <w:rPr>
                <w:b/>
                <w:bCs/>
              </w:rPr>
              <w:t xml:space="preserve">How did the community, </w:t>
            </w:r>
            <w:r>
              <w:rPr>
                <w:b/>
                <w:bCs/>
              </w:rPr>
              <w:t>S</w:t>
            </w:r>
            <w:r w:rsidRPr="001B6C74">
              <w:rPr>
                <w:b/>
                <w:bCs/>
              </w:rPr>
              <w:t xml:space="preserve">urvivors and families benefit from the </w:t>
            </w:r>
            <w:r>
              <w:rPr>
                <w:b/>
                <w:bCs/>
              </w:rPr>
              <w:t>initiative</w:t>
            </w:r>
            <w:r w:rsidRPr="001B6C74">
              <w:rPr>
                <w:b/>
                <w:bCs/>
              </w:rPr>
              <w:t>?</w:t>
            </w:r>
          </w:p>
        </w:tc>
      </w:tr>
      <w:tr w:rsidR="001D6A08" w:rsidRPr="00EC6E4F" w14:paraId="4CD8370A" w14:textId="77777777" w:rsidTr="00DE7BAF">
        <w:trPr>
          <w:trHeight w:val="465"/>
        </w:trPr>
        <w:tc>
          <w:tcPr>
            <w:tcW w:w="92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7FB80" w14:textId="77777777" w:rsidR="001D6A08" w:rsidRPr="00EC6E4F" w:rsidRDefault="001D6A08" w:rsidP="00DE7BAF">
            <w:pPr>
              <w:pStyle w:val="TableParagraph"/>
              <w:rPr>
                <w:rFonts w:ascii="Times New Roman"/>
              </w:rPr>
            </w:pPr>
          </w:p>
        </w:tc>
      </w:tr>
      <w:tr w:rsidR="001D6A08" w:rsidRPr="00EC6E4F" w14:paraId="1042939F" w14:textId="77777777" w:rsidTr="00DE7BAF">
        <w:trPr>
          <w:trHeight w:val="465"/>
        </w:trPr>
        <w:tc>
          <w:tcPr>
            <w:tcW w:w="9270" w:type="dxa"/>
            <w:tcBorders>
              <w:left w:val="single" w:sz="6" w:space="0" w:color="000000"/>
              <w:right w:val="single" w:sz="6" w:space="0" w:color="000000"/>
            </w:tcBorders>
          </w:tcPr>
          <w:p w14:paraId="1DC456CC" w14:textId="4BE77AC6" w:rsidR="001D6A08" w:rsidRPr="001B6C74" w:rsidRDefault="001D6A08" w:rsidP="001D6A08">
            <w:pPr>
              <w:pStyle w:val="TableParagraph"/>
              <w:numPr>
                <w:ilvl w:val="0"/>
                <w:numId w:val="12"/>
              </w:numPr>
              <w:rPr>
                <w:b/>
                <w:bCs/>
              </w:rPr>
            </w:pPr>
            <w:r>
              <w:rPr>
                <w:b/>
                <w:bCs/>
              </w:rPr>
              <w:t>Have you attached photos of the gathering or workshop (including Survivors and community members in attendance)?</w:t>
            </w:r>
          </w:p>
        </w:tc>
      </w:tr>
      <w:tr w:rsidR="001D6A08" w:rsidRPr="00EC6E4F" w14:paraId="7EFA203F" w14:textId="77777777" w:rsidTr="00DE7BAF">
        <w:trPr>
          <w:trHeight w:val="465"/>
        </w:trPr>
        <w:tc>
          <w:tcPr>
            <w:tcW w:w="9270" w:type="dxa"/>
            <w:tcBorders>
              <w:left w:val="single" w:sz="6" w:space="0" w:color="000000"/>
              <w:right w:val="single" w:sz="6" w:space="0" w:color="000000"/>
            </w:tcBorders>
          </w:tcPr>
          <w:p w14:paraId="6526077D" w14:textId="77777777" w:rsidR="001D6A08" w:rsidRDefault="001D6A08" w:rsidP="00DE7BAF">
            <w:pPr>
              <w:pStyle w:val="TableParagraph"/>
              <w:rPr>
                <w:b/>
                <w:bCs/>
              </w:rPr>
            </w:pPr>
          </w:p>
        </w:tc>
      </w:tr>
      <w:tr w:rsidR="001D6A08" w:rsidRPr="00EC6E4F" w14:paraId="01C71F47" w14:textId="77777777" w:rsidTr="00DE7BAF">
        <w:trPr>
          <w:trHeight w:val="465"/>
        </w:trPr>
        <w:tc>
          <w:tcPr>
            <w:tcW w:w="9270" w:type="dxa"/>
            <w:tcBorders>
              <w:left w:val="single" w:sz="6" w:space="0" w:color="000000"/>
              <w:right w:val="single" w:sz="6" w:space="0" w:color="000000"/>
            </w:tcBorders>
          </w:tcPr>
          <w:p w14:paraId="5CB408EC" w14:textId="77777777" w:rsidR="001D6A08" w:rsidRDefault="001D6A08" w:rsidP="001D6A08">
            <w:pPr>
              <w:pStyle w:val="TableParagraph"/>
              <w:numPr>
                <w:ilvl w:val="0"/>
                <w:numId w:val="12"/>
              </w:num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Have you attached a final expense report (showing proof of funds being used as indicated in your original application)?</w:t>
            </w:r>
          </w:p>
        </w:tc>
      </w:tr>
      <w:tr w:rsidR="001D6A08" w:rsidRPr="00EC6E4F" w14:paraId="720F36BB" w14:textId="77777777" w:rsidTr="00DE7BAF">
        <w:trPr>
          <w:trHeight w:val="465"/>
        </w:trPr>
        <w:tc>
          <w:tcPr>
            <w:tcW w:w="92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79C97" w14:textId="77777777" w:rsidR="001D6A08" w:rsidRDefault="001D6A08" w:rsidP="00DE7BAF">
            <w:pPr>
              <w:pStyle w:val="TableParagraph"/>
              <w:rPr>
                <w:b/>
                <w:bCs/>
              </w:rPr>
            </w:pPr>
          </w:p>
        </w:tc>
      </w:tr>
    </w:tbl>
    <w:p w14:paraId="4CB387AA" w14:textId="77777777" w:rsidR="001D6A08" w:rsidRPr="001D6A08" w:rsidRDefault="001D6A08" w:rsidP="001D6A08">
      <w:pPr>
        <w:spacing w:before="248" w:line="247" w:lineRule="auto"/>
        <w:ind w:right="8"/>
        <w:rPr>
          <w:color w:val="E36C0A" w:themeColor="accent6" w:themeShade="BF"/>
        </w:rPr>
      </w:pPr>
      <w:r w:rsidRPr="001D6A08">
        <w:rPr>
          <w:b/>
          <w:color w:val="E36C0A" w:themeColor="accent6" w:themeShade="BF"/>
        </w:rPr>
        <w:t xml:space="preserve">Additional Notes: </w:t>
      </w:r>
      <w:r w:rsidRPr="001D6A08">
        <w:rPr>
          <w:color w:val="E36C0A" w:themeColor="accent6" w:themeShade="BF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5"/>
      </w:tblGrid>
      <w:tr w:rsidR="001D6A08" w14:paraId="4DD42454" w14:textId="77777777" w:rsidTr="003801D6">
        <w:trPr>
          <w:trHeight w:val="1254"/>
        </w:trPr>
        <w:tc>
          <w:tcPr>
            <w:tcW w:w="9265" w:type="dxa"/>
          </w:tcPr>
          <w:p w14:paraId="1E68559C" w14:textId="77777777" w:rsidR="001D6A08" w:rsidRDefault="001D6A08" w:rsidP="00DE7BAF">
            <w:pPr>
              <w:rPr>
                <w:color w:val="2B343A"/>
              </w:rPr>
            </w:pPr>
          </w:p>
          <w:p w14:paraId="23A8F4C6" w14:textId="77777777" w:rsidR="001D6A08" w:rsidRDefault="001D6A08" w:rsidP="00DE7BAF">
            <w:pPr>
              <w:rPr>
                <w:color w:val="2B343A"/>
              </w:rPr>
            </w:pPr>
          </w:p>
          <w:p w14:paraId="10740442" w14:textId="77777777" w:rsidR="001D6A08" w:rsidRDefault="001D6A08" w:rsidP="00DE7BAF">
            <w:pPr>
              <w:rPr>
                <w:color w:val="2B343A"/>
              </w:rPr>
            </w:pPr>
          </w:p>
        </w:tc>
      </w:tr>
    </w:tbl>
    <w:p w14:paraId="50A382A7" w14:textId="77777777" w:rsidR="001D6A08" w:rsidRDefault="001D6A08" w:rsidP="001D6A08">
      <w:pPr>
        <w:rPr>
          <w:b/>
          <w:color w:val="2E8FA2"/>
        </w:rPr>
      </w:pPr>
    </w:p>
    <w:p w14:paraId="2BD81830" w14:textId="77777777" w:rsidR="001D6A08" w:rsidRPr="001D6A08" w:rsidRDefault="001D6A08" w:rsidP="001D6A08">
      <w:pPr>
        <w:rPr>
          <w:b/>
          <w:color w:val="E36C0A" w:themeColor="accent6" w:themeShade="BF"/>
        </w:rPr>
      </w:pPr>
      <w:r w:rsidRPr="001D6A08">
        <w:rPr>
          <w:b/>
          <w:color w:val="E36C0A" w:themeColor="accent6" w:themeShade="BF"/>
        </w:rPr>
        <w:t>Next steps - What to expect:</w:t>
      </w:r>
    </w:p>
    <w:p w14:paraId="39843D48" w14:textId="08588439" w:rsidR="001D6A08" w:rsidRPr="00EC6E4F" w:rsidRDefault="001D6A08" w:rsidP="001D6A08">
      <w:pPr>
        <w:rPr>
          <w:color w:val="2B343A"/>
        </w:rPr>
      </w:pPr>
      <w:bookmarkStart w:id="3" w:name="_Hlk171344166"/>
      <w:r w:rsidRPr="00EC6E4F">
        <w:rPr>
          <w:color w:val="2B343A"/>
        </w:rPr>
        <w:t>After you submit your application, it will</w:t>
      </w:r>
      <w:r>
        <w:rPr>
          <w:color w:val="2B343A"/>
        </w:rPr>
        <w:t xml:space="preserve"> be reviewed by the </w:t>
      </w:r>
      <w:r w:rsidRPr="00EC6E4F">
        <w:rPr>
          <w:color w:val="2B343A"/>
        </w:rPr>
        <w:t>Grants Committee</w:t>
      </w:r>
      <w:r>
        <w:rPr>
          <w:color w:val="2B343A"/>
        </w:rPr>
        <w:t>, comprised of a group of</w:t>
      </w:r>
      <w:r w:rsidRPr="00EC6E4F">
        <w:rPr>
          <w:color w:val="2B343A"/>
        </w:rPr>
        <w:t xml:space="preserve"> Indigenous Elders and </w:t>
      </w:r>
      <w:r w:rsidR="009014E0">
        <w:rPr>
          <w:color w:val="2B343A"/>
        </w:rPr>
        <w:t>r</w:t>
      </w:r>
      <w:r w:rsidRPr="00EC6E4F">
        <w:rPr>
          <w:color w:val="2B343A"/>
        </w:rPr>
        <w:t xml:space="preserve">esidential </w:t>
      </w:r>
      <w:r w:rsidR="009014E0">
        <w:rPr>
          <w:color w:val="2B343A"/>
        </w:rPr>
        <w:t>s</w:t>
      </w:r>
      <w:r w:rsidRPr="00EC6E4F">
        <w:rPr>
          <w:color w:val="2B343A"/>
        </w:rPr>
        <w:t>chool Survivors. This process may take 8-12 weeks.</w:t>
      </w:r>
    </w:p>
    <w:p w14:paraId="212FCA3A" w14:textId="77777777" w:rsidR="001D6A08" w:rsidRPr="00EC6E4F" w:rsidRDefault="001D6A08" w:rsidP="001D6A08">
      <w:pPr>
        <w:rPr>
          <w:color w:val="2B343A"/>
        </w:rPr>
      </w:pPr>
    </w:p>
    <w:p w14:paraId="416DC918" w14:textId="52FE17E3" w:rsidR="001D6A08" w:rsidRDefault="001D6A08" w:rsidP="001D6A08">
      <w:pPr>
        <w:rPr>
          <w:color w:val="2B343A"/>
        </w:rPr>
      </w:pPr>
      <w:r>
        <w:rPr>
          <w:color w:val="2B343A"/>
        </w:rPr>
        <w:t>Pending the</w:t>
      </w:r>
      <w:r w:rsidRPr="00EC6E4F">
        <w:rPr>
          <w:color w:val="2B343A"/>
        </w:rPr>
        <w:t xml:space="preserve"> approval</w:t>
      </w:r>
      <w:r>
        <w:rPr>
          <w:color w:val="2B343A"/>
        </w:rPr>
        <w:t xml:space="preserve"> of your application</w:t>
      </w:r>
      <w:r w:rsidRPr="00EC6E4F">
        <w:rPr>
          <w:color w:val="2B343A"/>
        </w:rPr>
        <w:t xml:space="preserve">, you will receive an email from the </w:t>
      </w:r>
      <w:r w:rsidR="009014E0">
        <w:rPr>
          <w:color w:val="2B343A"/>
        </w:rPr>
        <w:t>NCTR</w:t>
      </w:r>
      <w:r w:rsidRPr="00EC6E4F">
        <w:rPr>
          <w:color w:val="2B343A"/>
        </w:rPr>
        <w:t xml:space="preserve"> outlining the information needed to process </w:t>
      </w:r>
      <w:r>
        <w:rPr>
          <w:color w:val="2B343A"/>
        </w:rPr>
        <w:t>the grant fund transfer</w:t>
      </w:r>
      <w:r w:rsidRPr="00EC6E4F">
        <w:rPr>
          <w:color w:val="2B343A"/>
        </w:rPr>
        <w:t xml:space="preserve">. Please be aware that the </w:t>
      </w:r>
      <w:r>
        <w:rPr>
          <w:color w:val="2B343A"/>
        </w:rPr>
        <w:t>transfer</w:t>
      </w:r>
      <w:r w:rsidRPr="00EC6E4F">
        <w:rPr>
          <w:color w:val="2B343A"/>
        </w:rPr>
        <w:t xml:space="preserve"> process can take up to 4 weeks. </w:t>
      </w:r>
    </w:p>
    <w:p w14:paraId="2BC87623" w14:textId="77777777" w:rsidR="001D6A08" w:rsidRDefault="001D6A08" w:rsidP="001D6A08">
      <w:pPr>
        <w:rPr>
          <w:color w:val="2B343A"/>
        </w:rPr>
      </w:pPr>
    </w:p>
    <w:p w14:paraId="4468DD14" w14:textId="77777777" w:rsidR="001D6A08" w:rsidRPr="00EC6E4F" w:rsidRDefault="001D6A08" w:rsidP="001D6A08">
      <w:pPr>
        <w:rPr>
          <w:color w:val="2B343A"/>
        </w:rPr>
      </w:pPr>
      <w:r w:rsidRPr="00EC6E4F">
        <w:rPr>
          <w:color w:val="2B343A"/>
        </w:rPr>
        <w:t xml:space="preserve">Once the </w:t>
      </w:r>
      <w:r>
        <w:rPr>
          <w:color w:val="2B343A"/>
        </w:rPr>
        <w:t>transfer</w:t>
      </w:r>
      <w:r w:rsidRPr="00EC6E4F">
        <w:rPr>
          <w:color w:val="2B343A"/>
        </w:rPr>
        <w:t xml:space="preserve"> is processed, you will receive a physical cheque by regular mail </w:t>
      </w:r>
      <w:r>
        <w:rPr>
          <w:color w:val="2B343A"/>
        </w:rPr>
        <w:t>for</w:t>
      </w:r>
      <w:r w:rsidRPr="00EC6E4F">
        <w:rPr>
          <w:color w:val="2B343A"/>
        </w:rPr>
        <w:t xml:space="preserve"> 75% of your funds</w:t>
      </w:r>
      <w:r>
        <w:rPr>
          <w:color w:val="2B343A"/>
        </w:rPr>
        <w:t>. T</w:t>
      </w:r>
      <w:r w:rsidRPr="00EC6E4F">
        <w:rPr>
          <w:color w:val="2B343A"/>
        </w:rPr>
        <w:t xml:space="preserve">he remaining 25% will be distributed </w:t>
      </w:r>
      <w:r>
        <w:rPr>
          <w:color w:val="2B343A"/>
        </w:rPr>
        <w:t>upon</w:t>
      </w:r>
      <w:r w:rsidRPr="00EC6E4F">
        <w:rPr>
          <w:color w:val="2B343A"/>
        </w:rPr>
        <w:t xml:space="preserve"> </w:t>
      </w:r>
      <w:r>
        <w:rPr>
          <w:color w:val="2B343A"/>
        </w:rPr>
        <w:t>receipt of</w:t>
      </w:r>
      <w:r w:rsidRPr="00EC6E4F">
        <w:rPr>
          <w:color w:val="2B343A"/>
        </w:rPr>
        <w:t xml:space="preserve"> your final report.</w:t>
      </w:r>
    </w:p>
    <w:p w14:paraId="05F6233C" w14:textId="77777777" w:rsidR="001D6A08" w:rsidRDefault="001D6A08" w:rsidP="001D6A08">
      <w:pPr>
        <w:pBdr>
          <w:bottom w:val="single" w:sz="12" w:space="1" w:color="auto"/>
        </w:pBdr>
        <w:rPr>
          <w:color w:val="2B343A"/>
        </w:rPr>
      </w:pPr>
    </w:p>
    <w:p w14:paraId="4EB2558A" w14:textId="77777777" w:rsidR="001D6A08" w:rsidRDefault="001D6A08" w:rsidP="001D6A08">
      <w:pPr>
        <w:pBdr>
          <w:bottom w:val="single" w:sz="12" w:space="1" w:color="auto"/>
        </w:pBdr>
        <w:rPr>
          <w:color w:val="2B343A"/>
        </w:rPr>
      </w:pPr>
      <w:r>
        <w:rPr>
          <w:color w:val="2B343A"/>
        </w:rPr>
        <w:t>For more information including contact information and FAQ’s, check out NCTR.ca.</w:t>
      </w:r>
    </w:p>
    <w:p w14:paraId="2A88776F" w14:textId="77777777" w:rsidR="001D6A08" w:rsidRDefault="001D6A08" w:rsidP="001D6A08">
      <w:pPr>
        <w:pBdr>
          <w:bottom w:val="single" w:sz="12" w:space="1" w:color="auto"/>
        </w:pBdr>
        <w:rPr>
          <w:color w:val="2B343A"/>
        </w:rPr>
      </w:pPr>
    </w:p>
    <w:p w14:paraId="505AB12B" w14:textId="77777777" w:rsidR="001D6A08" w:rsidRDefault="001D6A08" w:rsidP="001D6A08">
      <w:pPr>
        <w:rPr>
          <w:b/>
          <w:bCs/>
          <w:color w:val="FF0000"/>
        </w:rPr>
      </w:pPr>
    </w:p>
    <w:p w14:paraId="424BA247" w14:textId="77777777" w:rsidR="001D6A08" w:rsidRDefault="001D6A08" w:rsidP="001D6A08">
      <w:pPr>
        <w:rPr>
          <w:b/>
          <w:bCs/>
          <w:color w:val="FF0000"/>
        </w:rPr>
      </w:pPr>
      <w:r w:rsidRPr="00EC6E4F">
        <w:rPr>
          <w:b/>
          <w:bCs/>
          <w:color w:val="FF0000"/>
        </w:rPr>
        <w:t>Office Use Only</w:t>
      </w:r>
      <w:r>
        <w:rPr>
          <w:b/>
          <w:bCs/>
          <w:color w:val="FF0000"/>
        </w:rPr>
        <w:t>:</w:t>
      </w:r>
    </w:p>
    <w:p w14:paraId="6A9D4798" w14:textId="77777777" w:rsidR="001D6A08" w:rsidRPr="007335CE" w:rsidRDefault="001D6A08" w:rsidP="001D6A08">
      <w:pPr>
        <w:rPr>
          <w:b/>
          <w:bCs/>
          <w:color w:val="FF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5"/>
        <w:gridCol w:w="5760"/>
      </w:tblGrid>
      <w:tr w:rsidR="001D6A08" w:rsidRPr="00EC6E4F" w14:paraId="6871765F" w14:textId="77777777" w:rsidTr="00DE7BAF">
        <w:tc>
          <w:tcPr>
            <w:tcW w:w="3505" w:type="dxa"/>
          </w:tcPr>
          <w:p w14:paraId="2ED08F33" w14:textId="391FA479" w:rsidR="001D6A08" w:rsidRPr="00EC6E4F" w:rsidRDefault="001D6A08" w:rsidP="00DE7BAF">
            <w:pPr>
              <w:rPr>
                <w:color w:val="2B343A"/>
              </w:rPr>
            </w:pPr>
            <w:r w:rsidRPr="00EC6E4F">
              <w:rPr>
                <w:color w:val="2B343A"/>
              </w:rPr>
              <w:t xml:space="preserve">Date </w:t>
            </w:r>
            <w:r w:rsidR="00685B5B">
              <w:rPr>
                <w:color w:val="2B343A"/>
              </w:rPr>
              <w:t>a</w:t>
            </w:r>
            <w:r w:rsidRPr="00EC6E4F">
              <w:rPr>
                <w:color w:val="2B343A"/>
              </w:rPr>
              <w:t xml:space="preserve">pplication </w:t>
            </w:r>
            <w:r w:rsidR="00685B5B">
              <w:rPr>
                <w:color w:val="2B343A"/>
              </w:rPr>
              <w:t>r</w:t>
            </w:r>
            <w:r w:rsidRPr="00EC6E4F">
              <w:rPr>
                <w:color w:val="2B343A"/>
              </w:rPr>
              <w:t>eceived:</w:t>
            </w:r>
          </w:p>
        </w:tc>
        <w:tc>
          <w:tcPr>
            <w:tcW w:w="5760" w:type="dxa"/>
          </w:tcPr>
          <w:p w14:paraId="12127078" w14:textId="77777777" w:rsidR="001D6A08" w:rsidRPr="00EC6E4F" w:rsidRDefault="001D6A08" w:rsidP="00DE7BAF">
            <w:pPr>
              <w:rPr>
                <w:color w:val="2B343A"/>
              </w:rPr>
            </w:pPr>
          </w:p>
        </w:tc>
      </w:tr>
      <w:tr w:rsidR="001D6A08" w:rsidRPr="00EC6E4F" w14:paraId="28359604" w14:textId="77777777" w:rsidTr="00DE7BAF">
        <w:tc>
          <w:tcPr>
            <w:tcW w:w="3505" w:type="dxa"/>
          </w:tcPr>
          <w:p w14:paraId="63D6FEFD" w14:textId="1F94C28D" w:rsidR="001D6A08" w:rsidRPr="00EC6E4F" w:rsidRDefault="001D6A08" w:rsidP="00DE7BAF">
            <w:pPr>
              <w:rPr>
                <w:color w:val="2B343A"/>
              </w:rPr>
            </w:pPr>
            <w:r w:rsidRPr="00EC6E4F">
              <w:rPr>
                <w:color w:val="2B343A"/>
              </w:rPr>
              <w:t xml:space="preserve">Amount </w:t>
            </w:r>
            <w:r w:rsidR="00685B5B">
              <w:rPr>
                <w:color w:val="2B343A"/>
              </w:rPr>
              <w:t>r</w:t>
            </w:r>
            <w:r w:rsidRPr="00EC6E4F">
              <w:rPr>
                <w:color w:val="2B343A"/>
              </w:rPr>
              <w:t>equested:</w:t>
            </w:r>
          </w:p>
        </w:tc>
        <w:tc>
          <w:tcPr>
            <w:tcW w:w="5760" w:type="dxa"/>
          </w:tcPr>
          <w:p w14:paraId="4A012001" w14:textId="77777777" w:rsidR="001D6A08" w:rsidRPr="00EC6E4F" w:rsidRDefault="001D6A08" w:rsidP="00DE7BAF">
            <w:pPr>
              <w:rPr>
                <w:color w:val="2B343A"/>
              </w:rPr>
            </w:pPr>
          </w:p>
        </w:tc>
      </w:tr>
      <w:tr w:rsidR="001D6A08" w:rsidRPr="00EC6E4F" w14:paraId="029E9AF9" w14:textId="77777777" w:rsidTr="00DE7BAF">
        <w:tc>
          <w:tcPr>
            <w:tcW w:w="3505" w:type="dxa"/>
          </w:tcPr>
          <w:p w14:paraId="2AC8CE27" w14:textId="77777777" w:rsidR="001D6A08" w:rsidRPr="00EC6E4F" w:rsidRDefault="001D6A08" w:rsidP="00DE7BAF">
            <w:pPr>
              <w:rPr>
                <w:color w:val="2B343A"/>
              </w:rPr>
            </w:pPr>
            <w:r w:rsidRPr="00EC6E4F">
              <w:rPr>
                <w:color w:val="2B343A"/>
              </w:rPr>
              <w:t>Reviewed by RAC:</w:t>
            </w:r>
          </w:p>
        </w:tc>
        <w:tc>
          <w:tcPr>
            <w:tcW w:w="5760" w:type="dxa"/>
          </w:tcPr>
          <w:p w14:paraId="74997892" w14:textId="77777777" w:rsidR="001D6A08" w:rsidRDefault="001D6A08" w:rsidP="00DE7BAF">
            <w:pPr>
              <w:rPr>
                <w:color w:val="2B343A"/>
              </w:rPr>
            </w:pPr>
            <w:r>
              <w:rPr>
                <w:color w:val="2B343A"/>
              </w:rPr>
              <w:t>Date:</w:t>
            </w:r>
          </w:p>
          <w:p w14:paraId="3EB3610A" w14:textId="77777777" w:rsidR="001D6A08" w:rsidRPr="00EC6E4F" w:rsidRDefault="001D6A08" w:rsidP="00DE7BAF">
            <w:pPr>
              <w:rPr>
                <w:color w:val="2B343A"/>
              </w:rPr>
            </w:pPr>
            <w:r>
              <w:rPr>
                <w:color w:val="2B343A"/>
              </w:rPr>
              <w:t>Approved:                   Denied:</w:t>
            </w:r>
          </w:p>
        </w:tc>
      </w:tr>
      <w:tr w:rsidR="001D6A08" w:rsidRPr="00EC6E4F" w14:paraId="071CC900" w14:textId="77777777" w:rsidTr="00DE7BAF">
        <w:tc>
          <w:tcPr>
            <w:tcW w:w="3505" w:type="dxa"/>
          </w:tcPr>
          <w:p w14:paraId="19ABE9DF" w14:textId="77777777" w:rsidR="001D6A08" w:rsidRPr="00EC6E4F" w:rsidRDefault="001D6A08" w:rsidP="00DE7BAF">
            <w:pPr>
              <w:rPr>
                <w:color w:val="2B343A"/>
              </w:rPr>
            </w:pPr>
            <w:r w:rsidRPr="00EC6E4F">
              <w:rPr>
                <w:color w:val="2B343A"/>
              </w:rPr>
              <w:t>Reviewed by ED:</w:t>
            </w:r>
          </w:p>
        </w:tc>
        <w:tc>
          <w:tcPr>
            <w:tcW w:w="5760" w:type="dxa"/>
          </w:tcPr>
          <w:p w14:paraId="7337D851" w14:textId="77777777" w:rsidR="001D6A08" w:rsidRDefault="001D6A08" w:rsidP="00DE7BAF">
            <w:pPr>
              <w:rPr>
                <w:color w:val="2B343A"/>
              </w:rPr>
            </w:pPr>
            <w:r>
              <w:rPr>
                <w:color w:val="2B343A"/>
              </w:rPr>
              <w:t>Date:</w:t>
            </w:r>
          </w:p>
          <w:p w14:paraId="40729722" w14:textId="77777777" w:rsidR="001D6A08" w:rsidRPr="00EC6E4F" w:rsidRDefault="001D6A08" w:rsidP="00DE7BAF">
            <w:pPr>
              <w:rPr>
                <w:color w:val="2B343A"/>
              </w:rPr>
            </w:pPr>
            <w:r>
              <w:rPr>
                <w:color w:val="2B343A"/>
              </w:rPr>
              <w:t>Approved:                   Denied:</w:t>
            </w:r>
          </w:p>
        </w:tc>
      </w:tr>
      <w:tr w:rsidR="001D6A08" w:rsidRPr="00EC6E4F" w14:paraId="2CBCFA47" w14:textId="77777777" w:rsidTr="00DE7BAF">
        <w:tc>
          <w:tcPr>
            <w:tcW w:w="3505" w:type="dxa"/>
          </w:tcPr>
          <w:p w14:paraId="7657A9B6" w14:textId="5D53E822" w:rsidR="001D6A08" w:rsidRPr="00EC6E4F" w:rsidRDefault="001D6A08" w:rsidP="00DE7BAF">
            <w:pPr>
              <w:rPr>
                <w:color w:val="2B343A"/>
              </w:rPr>
            </w:pPr>
            <w:r w:rsidRPr="00EC6E4F">
              <w:rPr>
                <w:color w:val="2B343A"/>
              </w:rPr>
              <w:t xml:space="preserve">Cheque </w:t>
            </w:r>
            <w:r w:rsidR="00685B5B">
              <w:rPr>
                <w:color w:val="2B343A"/>
              </w:rPr>
              <w:t>n</w:t>
            </w:r>
            <w:r w:rsidRPr="00EC6E4F">
              <w:rPr>
                <w:color w:val="2B343A"/>
              </w:rPr>
              <w:t>umber:</w:t>
            </w:r>
          </w:p>
        </w:tc>
        <w:tc>
          <w:tcPr>
            <w:tcW w:w="5760" w:type="dxa"/>
          </w:tcPr>
          <w:p w14:paraId="1C16AB79" w14:textId="77777777" w:rsidR="001D6A08" w:rsidRPr="00EC6E4F" w:rsidRDefault="001D6A08" w:rsidP="00DE7BAF">
            <w:pPr>
              <w:rPr>
                <w:color w:val="2B343A"/>
              </w:rPr>
            </w:pPr>
          </w:p>
        </w:tc>
      </w:tr>
      <w:tr w:rsidR="001D6A08" w:rsidRPr="00EC6E4F" w14:paraId="01922997" w14:textId="77777777" w:rsidTr="00DE7BAF">
        <w:tc>
          <w:tcPr>
            <w:tcW w:w="3505" w:type="dxa"/>
          </w:tcPr>
          <w:p w14:paraId="68DA4DE8" w14:textId="719BB61D" w:rsidR="001D6A08" w:rsidRPr="00EC6E4F" w:rsidRDefault="001D6A08" w:rsidP="00DE7BAF">
            <w:pPr>
              <w:rPr>
                <w:color w:val="2B343A"/>
              </w:rPr>
            </w:pPr>
            <w:r w:rsidRPr="00EC6E4F">
              <w:rPr>
                <w:color w:val="2B343A"/>
              </w:rPr>
              <w:t xml:space="preserve">Date </w:t>
            </w:r>
            <w:r w:rsidR="00685B5B">
              <w:rPr>
                <w:color w:val="2B343A"/>
              </w:rPr>
              <w:t>c</w:t>
            </w:r>
            <w:r w:rsidRPr="00EC6E4F">
              <w:rPr>
                <w:color w:val="2B343A"/>
              </w:rPr>
              <w:t xml:space="preserve">heque </w:t>
            </w:r>
            <w:r w:rsidR="00685B5B">
              <w:rPr>
                <w:color w:val="2B343A"/>
              </w:rPr>
              <w:t>m</w:t>
            </w:r>
            <w:r w:rsidRPr="00EC6E4F">
              <w:rPr>
                <w:color w:val="2B343A"/>
              </w:rPr>
              <w:t xml:space="preserve">ailed </w:t>
            </w:r>
            <w:r w:rsidR="00685B5B">
              <w:rPr>
                <w:color w:val="2B343A"/>
              </w:rPr>
              <w:t>o</w:t>
            </w:r>
            <w:r w:rsidRPr="00EC6E4F">
              <w:rPr>
                <w:color w:val="2B343A"/>
              </w:rPr>
              <w:t>ut:</w:t>
            </w:r>
          </w:p>
        </w:tc>
        <w:tc>
          <w:tcPr>
            <w:tcW w:w="5760" w:type="dxa"/>
          </w:tcPr>
          <w:p w14:paraId="19EBAE80" w14:textId="77777777" w:rsidR="001D6A08" w:rsidRPr="00EC6E4F" w:rsidRDefault="001D6A08" w:rsidP="00DE7BAF">
            <w:pPr>
              <w:rPr>
                <w:color w:val="2B343A"/>
              </w:rPr>
            </w:pPr>
          </w:p>
        </w:tc>
      </w:tr>
      <w:bookmarkEnd w:id="3"/>
    </w:tbl>
    <w:p w14:paraId="28BA13AB" w14:textId="1B68C4E2" w:rsidR="00FC6A77" w:rsidRPr="0023739A" w:rsidRDefault="00FC6A77" w:rsidP="001D6A08">
      <w:pPr>
        <w:rPr>
          <w:color w:val="2B343A"/>
        </w:rPr>
      </w:pPr>
    </w:p>
    <w:sectPr w:rsidR="00FC6A77" w:rsidRPr="0023739A" w:rsidSect="003801D6">
      <w:headerReference w:type="default" r:id="rId10"/>
      <w:footerReference w:type="default" r:id="rId11"/>
      <w:pgSz w:w="12240" w:h="15840"/>
      <w:pgMar w:top="1440" w:right="1080" w:bottom="1440" w:left="1080" w:header="0" w:footer="134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1EA82" w14:textId="77777777" w:rsidR="00F323E9" w:rsidRDefault="00F323E9">
      <w:r>
        <w:separator/>
      </w:r>
    </w:p>
  </w:endnote>
  <w:endnote w:type="continuationSeparator" w:id="0">
    <w:p w14:paraId="30975E4C" w14:textId="77777777" w:rsidR="00F323E9" w:rsidRDefault="00F32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erriweather">
    <w:charset w:val="00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838914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CCC22F4" w14:textId="3209EA87" w:rsidR="008D0C0A" w:rsidRDefault="008D0C0A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0DBFE8" w14:textId="53746410" w:rsidR="003150B2" w:rsidRDefault="003150B2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5C808" w14:textId="77777777" w:rsidR="00F323E9" w:rsidRDefault="00F323E9">
      <w:bookmarkStart w:id="0" w:name="_Hlk171344291"/>
      <w:bookmarkEnd w:id="0"/>
      <w:r>
        <w:separator/>
      </w:r>
    </w:p>
  </w:footnote>
  <w:footnote w:type="continuationSeparator" w:id="0">
    <w:p w14:paraId="7745A145" w14:textId="77777777" w:rsidR="00F323E9" w:rsidRDefault="00F323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B9093" w14:textId="2B776296" w:rsidR="004416BE" w:rsidRDefault="004416BE" w:rsidP="002976DF">
    <w:pPr>
      <w:pStyle w:val="Header"/>
      <w:jc w:val="center"/>
    </w:pPr>
  </w:p>
  <w:p w14:paraId="0277BBD9" w14:textId="0BA31073" w:rsidR="00BE6365" w:rsidRDefault="00BE6365" w:rsidP="002976D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10D3D"/>
    <w:multiLevelType w:val="hybridMultilevel"/>
    <w:tmpl w:val="6C8A8AC2"/>
    <w:lvl w:ilvl="0" w:tplc="9BC0BB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2355E"/>
    <w:multiLevelType w:val="hybridMultilevel"/>
    <w:tmpl w:val="0A8CE1E4"/>
    <w:lvl w:ilvl="0" w:tplc="6A049688">
      <w:start w:val="1"/>
      <w:numFmt w:val="decimal"/>
      <w:lvlText w:val="%1)"/>
      <w:lvlJc w:val="left"/>
      <w:pPr>
        <w:ind w:left="880" w:hanging="361"/>
      </w:pPr>
      <w:rPr>
        <w:rFonts w:ascii="Arial" w:eastAsia="Arial" w:hAnsi="Arial" w:cs="Arial" w:hint="default"/>
        <w:spacing w:val="-1"/>
        <w:w w:val="91"/>
        <w:sz w:val="24"/>
        <w:szCs w:val="24"/>
      </w:rPr>
    </w:lvl>
    <w:lvl w:ilvl="1" w:tplc="695C6AA2">
      <w:numFmt w:val="bullet"/>
      <w:lvlText w:val="•"/>
      <w:lvlJc w:val="left"/>
      <w:pPr>
        <w:ind w:left="1754" w:hanging="361"/>
      </w:pPr>
      <w:rPr>
        <w:rFonts w:hint="default"/>
      </w:rPr>
    </w:lvl>
    <w:lvl w:ilvl="2" w:tplc="29609706">
      <w:numFmt w:val="bullet"/>
      <w:lvlText w:val="•"/>
      <w:lvlJc w:val="left"/>
      <w:pPr>
        <w:ind w:left="2628" w:hanging="361"/>
      </w:pPr>
      <w:rPr>
        <w:rFonts w:hint="default"/>
      </w:rPr>
    </w:lvl>
    <w:lvl w:ilvl="3" w:tplc="58B2F7F2">
      <w:numFmt w:val="bullet"/>
      <w:lvlText w:val="•"/>
      <w:lvlJc w:val="left"/>
      <w:pPr>
        <w:ind w:left="3502" w:hanging="361"/>
      </w:pPr>
      <w:rPr>
        <w:rFonts w:hint="default"/>
      </w:rPr>
    </w:lvl>
    <w:lvl w:ilvl="4" w:tplc="B344DB86">
      <w:numFmt w:val="bullet"/>
      <w:lvlText w:val="•"/>
      <w:lvlJc w:val="left"/>
      <w:pPr>
        <w:ind w:left="4376" w:hanging="361"/>
      </w:pPr>
      <w:rPr>
        <w:rFonts w:hint="default"/>
      </w:rPr>
    </w:lvl>
    <w:lvl w:ilvl="5" w:tplc="2188EA76">
      <w:numFmt w:val="bullet"/>
      <w:lvlText w:val="•"/>
      <w:lvlJc w:val="left"/>
      <w:pPr>
        <w:ind w:left="5250" w:hanging="361"/>
      </w:pPr>
      <w:rPr>
        <w:rFonts w:hint="default"/>
      </w:rPr>
    </w:lvl>
    <w:lvl w:ilvl="6" w:tplc="6E48298A">
      <w:numFmt w:val="bullet"/>
      <w:lvlText w:val="•"/>
      <w:lvlJc w:val="left"/>
      <w:pPr>
        <w:ind w:left="6124" w:hanging="361"/>
      </w:pPr>
      <w:rPr>
        <w:rFonts w:hint="default"/>
      </w:rPr>
    </w:lvl>
    <w:lvl w:ilvl="7" w:tplc="E3C485B8">
      <w:numFmt w:val="bullet"/>
      <w:lvlText w:val="•"/>
      <w:lvlJc w:val="left"/>
      <w:pPr>
        <w:ind w:left="6998" w:hanging="361"/>
      </w:pPr>
      <w:rPr>
        <w:rFonts w:hint="default"/>
      </w:rPr>
    </w:lvl>
    <w:lvl w:ilvl="8" w:tplc="68B0A2F8">
      <w:numFmt w:val="bullet"/>
      <w:lvlText w:val="•"/>
      <w:lvlJc w:val="left"/>
      <w:pPr>
        <w:ind w:left="7872" w:hanging="361"/>
      </w:pPr>
      <w:rPr>
        <w:rFonts w:hint="default"/>
      </w:rPr>
    </w:lvl>
  </w:abstractNum>
  <w:abstractNum w:abstractNumId="2" w15:restartNumberingAfterBreak="0">
    <w:nsid w:val="15755FA8"/>
    <w:multiLevelType w:val="hybridMultilevel"/>
    <w:tmpl w:val="662C1C08"/>
    <w:lvl w:ilvl="0" w:tplc="B76E963E">
      <w:start w:val="1"/>
      <w:numFmt w:val="decimal"/>
      <w:lvlText w:val="%1)"/>
      <w:lvlJc w:val="left"/>
      <w:pPr>
        <w:ind w:left="4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7" w:hanging="360"/>
      </w:pPr>
    </w:lvl>
    <w:lvl w:ilvl="2" w:tplc="0409001B" w:tentative="1">
      <w:start w:val="1"/>
      <w:numFmt w:val="lowerRoman"/>
      <w:lvlText w:val="%3."/>
      <w:lvlJc w:val="right"/>
      <w:pPr>
        <w:ind w:left="1927" w:hanging="180"/>
      </w:pPr>
    </w:lvl>
    <w:lvl w:ilvl="3" w:tplc="0409000F" w:tentative="1">
      <w:start w:val="1"/>
      <w:numFmt w:val="decimal"/>
      <w:lvlText w:val="%4."/>
      <w:lvlJc w:val="left"/>
      <w:pPr>
        <w:ind w:left="2647" w:hanging="360"/>
      </w:pPr>
    </w:lvl>
    <w:lvl w:ilvl="4" w:tplc="04090019" w:tentative="1">
      <w:start w:val="1"/>
      <w:numFmt w:val="lowerLetter"/>
      <w:lvlText w:val="%5."/>
      <w:lvlJc w:val="left"/>
      <w:pPr>
        <w:ind w:left="3367" w:hanging="360"/>
      </w:pPr>
    </w:lvl>
    <w:lvl w:ilvl="5" w:tplc="0409001B" w:tentative="1">
      <w:start w:val="1"/>
      <w:numFmt w:val="lowerRoman"/>
      <w:lvlText w:val="%6."/>
      <w:lvlJc w:val="right"/>
      <w:pPr>
        <w:ind w:left="4087" w:hanging="180"/>
      </w:pPr>
    </w:lvl>
    <w:lvl w:ilvl="6" w:tplc="0409000F" w:tentative="1">
      <w:start w:val="1"/>
      <w:numFmt w:val="decimal"/>
      <w:lvlText w:val="%7."/>
      <w:lvlJc w:val="left"/>
      <w:pPr>
        <w:ind w:left="4807" w:hanging="360"/>
      </w:pPr>
    </w:lvl>
    <w:lvl w:ilvl="7" w:tplc="04090019" w:tentative="1">
      <w:start w:val="1"/>
      <w:numFmt w:val="lowerLetter"/>
      <w:lvlText w:val="%8."/>
      <w:lvlJc w:val="left"/>
      <w:pPr>
        <w:ind w:left="5527" w:hanging="360"/>
      </w:pPr>
    </w:lvl>
    <w:lvl w:ilvl="8" w:tplc="0409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3" w15:restartNumberingAfterBreak="0">
    <w:nsid w:val="18605095"/>
    <w:multiLevelType w:val="hybridMultilevel"/>
    <w:tmpl w:val="54D6E6BA"/>
    <w:lvl w:ilvl="0" w:tplc="04090001">
      <w:start w:val="1"/>
      <w:numFmt w:val="bullet"/>
      <w:lvlText w:val=""/>
      <w:lvlJc w:val="left"/>
      <w:pPr>
        <w:ind w:left="7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4" w15:restartNumberingAfterBreak="0">
    <w:nsid w:val="317B6651"/>
    <w:multiLevelType w:val="hybridMultilevel"/>
    <w:tmpl w:val="F04658C4"/>
    <w:lvl w:ilvl="0" w:tplc="04090001">
      <w:start w:val="1"/>
      <w:numFmt w:val="bullet"/>
      <w:lvlText w:val=""/>
      <w:lvlJc w:val="left"/>
      <w:pPr>
        <w:ind w:left="819" w:hanging="466"/>
        <w:jc w:val="right"/>
      </w:pPr>
      <w:rPr>
        <w:rFonts w:ascii="Symbol" w:hAnsi="Symbol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5" w15:restartNumberingAfterBreak="0">
    <w:nsid w:val="387F2238"/>
    <w:multiLevelType w:val="hybridMultilevel"/>
    <w:tmpl w:val="0EAE7E08"/>
    <w:lvl w:ilvl="0" w:tplc="04090003">
      <w:start w:val="1"/>
      <w:numFmt w:val="bullet"/>
      <w:lvlText w:val="o"/>
      <w:lvlJc w:val="left"/>
      <w:pPr>
        <w:ind w:left="819" w:hanging="466"/>
        <w:jc w:val="right"/>
      </w:pPr>
      <w:rPr>
        <w:rFonts w:ascii="Courier New" w:hAnsi="Courier New" w:cs="Courier New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6" w15:restartNumberingAfterBreak="0">
    <w:nsid w:val="4B344EFD"/>
    <w:multiLevelType w:val="hybridMultilevel"/>
    <w:tmpl w:val="25BE4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4672C3"/>
    <w:multiLevelType w:val="hybridMultilevel"/>
    <w:tmpl w:val="C6589D12"/>
    <w:lvl w:ilvl="0" w:tplc="B76E963E">
      <w:start w:val="1"/>
      <w:numFmt w:val="decimal"/>
      <w:lvlText w:val="%1)"/>
      <w:lvlJc w:val="left"/>
      <w:pPr>
        <w:ind w:left="4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4E20CB"/>
    <w:multiLevelType w:val="hybridMultilevel"/>
    <w:tmpl w:val="8EEED2B6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color w:val="2B343A"/>
        <w:w w:val="99"/>
        <w:sz w:val="22"/>
        <w:szCs w:val="22"/>
      </w:rPr>
    </w:lvl>
    <w:lvl w:ilvl="1" w:tplc="BD74B0BE"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1E1A42DA">
      <w:numFmt w:val="bullet"/>
      <w:lvlText w:val="•"/>
      <w:lvlJc w:val="left"/>
      <w:pPr>
        <w:ind w:left="2564" w:hanging="360"/>
      </w:pPr>
      <w:rPr>
        <w:rFonts w:hint="default"/>
      </w:rPr>
    </w:lvl>
    <w:lvl w:ilvl="3" w:tplc="0E7603F2">
      <w:numFmt w:val="bullet"/>
      <w:lvlText w:val="•"/>
      <w:lvlJc w:val="left"/>
      <w:pPr>
        <w:ind w:left="3436" w:hanging="360"/>
      </w:pPr>
      <w:rPr>
        <w:rFonts w:hint="default"/>
      </w:rPr>
    </w:lvl>
    <w:lvl w:ilvl="4" w:tplc="C9FA0B20">
      <w:numFmt w:val="bullet"/>
      <w:lvlText w:val="•"/>
      <w:lvlJc w:val="left"/>
      <w:pPr>
        <w:ind w:left="4308" w:hanging="360"/>
      </w:pPr>
      <w:rPr>
        <w:rFonts w:hint="default"/>
      </w:rPr>
    </w:lvl>
    <w:lvl w:ilvl="5" w:tplc="4D64437C"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65A04B1E">
      <w:numFmt w:val="bullet"/>
      <w:lvlText w:val="•"/>
      <w:lvlJc w:val="left"/>
      <w:pPr>
        <w:ind w:left="6052" w:hanging="360"/>
      </w:pPr>
      <w:rPr>
        <w:rFonts w:hint="default"/>
      </w:rPr>
    </w:lvl>
    <w:lvl w:ilvl="7" w:tplc="1EE6D756">
      <w:numFmt w:val="bullet"/>
      <w:lvlText w:val="•"/>
      <w:lvlJc w:val="left"/>
      <w:pPr>
        <w:ind w:left="6924" w:hanging="360"/>
      </w:pPr>
      <w:rPr>
        <w:rFonts w:hint="default"/>
      </w:rPr>
    </w:lvl>
    <w:lvl w:ilvl="8" w:tplc="8C90161A">
      <w:numFmt w:val="bullet"/>
      <w:lvlText w:val="•"/>
      <w:lvlJc w:val="left"/>
      <w:pPr>
        <w:ind w:left="7796" w:hanging="360"/>
      </w:pPr>
      <w:rPr>
        <w:rFonts w:hint="default"/>
      </w:rPr>
    </w:lvl>
  </w:abstractNum>
  <w:abstractNum w:abstractNumId="9" w15:restartNumberingAfterBreak="0">
    <w:nsid w:val="5CC96602"/>
    <w:multiLevelType w:val="hybridMultilevel"/>
    <w:tmpl w:val="4F1A2750"/>
    <w:lvl w:ilvl="0" w:tplc="A9A0D12C">
      <w:start w:val="1"/>
      <w:numFmt w:val="lowerRoman"/>
      <w:lvlText w:val="%1."/>
      <w:lvlJc w:val="left"/>
      <w:pPr>
        <w:ind w:left="819" w:hanging="466"/>
        <w:jc w:val="right"/>
      </w:pPr>
      <w:rPr>
        <w:rFonts w:ascii="Calibri" w:eastAsia="Calibri" w:hAnsi="Calibri" w:cs="Calibri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10" w15:restartNumberingAfterBreak="0">
    <w:nsid w:val="6168113B"/>
    <w:multiLevelType w:val="hybridMultilevel"/>
    <w:tmpl w:val="8228B436"/>
    <w:lvl w:ilvl="0" w:tplc="04090003">
      <w:start w:val="1"/>
      <w:numFmt w:val="bullet"/>
      <w:lvlText w:val="o"/>
      <w:lvlJc w:val="left"/>
      <w:pPr>
        <w:ind w:left="765" w:hanging="360"/>
      </w:pPr>
      <w:rPr>
        <w:rFonts w:ascii="Courier New" w:hAnsi="Courier New" w:cs="Courier New" w:hint="default"/>
        <w:color w:val="2B343A"/>
        <w:w w:val="99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76CE1FCC"/>
    <w:multiLevelType w:val="hybridMultilevel"/>
    <w:tmpl w:val="13DAF6CA"/>
    <w:lvl w:ilvl="0" w:tplc="450673E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color w:val="2B343A"/>
        <w:w w:val="99"/>
        <w:sz w:val="22"/>
        <w:szCs w:val="22"/>
      </w:rPr>
    </w:lvl>
    <w:lvl w:ilvl="1" w:tplc="BD74B0BE"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1E1A42DA">
      <w:numFmt w:val="bullet"/>
      <w:lvlText w:val="•"/>
      <w:lvlJc w:val="left"/>
      <w:pPr>
        <w:ind w:left="2564" w:hanging="360"/>
      </w:pPr>
      <w:rPr>
        <w:rFonts w:hint="default"/>
      </w:rPr>
    </w:lvl>
    <w:lvl w:ilvl="3" w:tplc="0E7603F2">
      <w:numFmt w:val="bullet"/>
      <w:lvlText w:val="•"/>
      <w:lvlJc w:val="left"/>
      <w:pPr>
        <w:ind w:left="3436" w:hanging="360"/>
      </w:pPr>
      <w:rPr>
        <w:rFonts w:hint="default"/>
      </w:rPr>
    </w:lvl>
    <w:lvl w:ilvl="4" w:tplc="C9FA0B20">
      <w:numFmt w:val="bullet"/>
      <w:lvlText w:val="•"/>
      <w:lvlJc w:val="left"/>
      <w:pPr>
        <w:ind w:left="4308" w:hanging="360"/>
      </w:pPr>
      <w:rPr>
        <w:rFonts w:hint="default"/>
      </w:rPr>
    </w:lvl>
    <w:lvl w:ilvl="5" w:tplc="4D64437C"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65A04B1E">
      <w:numFmt w:val="bullet"/>
      <w:lvlText w:val="•"/>
      <w:lvlJc w:val="left"/>
      <w:pPr>
        <w:ind w:left="6052" w:hanging="360"/>
      </w:pPr>
      <w:rPr>
        <w:rFonts w:hint="default"/>
      </w:rPr>
    </w:lvl>
    <w:lvl w:ilvl="7" w:tplc="1EE6D756">
      <w:numFmt w:val="bullet"/>
      <w:lvlText w:val="•"/>
      <w:lvlJc w:val="left"/>
      <w:pPr>
        <w:ind w:left="6924" w:hanging="360"/>
      </w:pPr>
      <w:rPr>
        <w:rFonts w:hint="default"/>
      </w:rPr>
    </w:lvl>
    <w:lvl w:ilvl="8" w:tplc="8C90161A">
      <w:numFmt w:val="bullet"/>
      <w:lvlText w:val="•"/>
      <w:lvlJc w:val="left"/>
      <w:pPr>
        <w:ind w:left="7796" w:hanging="360"/>
      </w:pPr>
      <w:rPr>
        <w:rFonts w:hint="default"/>
      </w:rPr>
    </w:lvl>
  </w:abstractNum>
  <w:num w:numId="1" w16cid:durableId="1694528532">
    <w:abstractNumId w:val="1"/>
  </w:num>
  <w:num w:numId="2" w16cid:durableId="1870223028">
    <w:abstractNumId w:val="9"/>
  </w:num>
  <w:num w:numId="3" w16cid:durableId="2079201935">
    <w:abstractNumId w:val="11"/>
  </w:num>
  <w:num w:numId="4" w16cid:durableId="731319013">
    <w:abstractNumId w:val="4"/>
  </w:num>
  <w:num w:numId="5" w16cid:durableId="1173953782">
    <w:abstractNumId w:val="3"/>
  </w:num>
  <w:num w:numId="6" w16cid:durableId="1176770099">
    <w:abstractNumId w:val="8"/>
  </w:num>
  <w:num w:numId="7" w16cid:durableId="15664038">
    <w:abstractNumId w:val="5"/>
  </w:num>
  <w:num w:numId="8" w16cid:durableId="487862079">
    <w:abstractNumId w:val="6"/>
  </w:num>
  <w:num w:numId="9" w16cid:durableId="1522671016">
    <w:abstractNumId w:val="10"/>
  </w:num>
  <w:num w:numId="10" w16cid:durableId="1861162253">
    <w:abstractNumId w:val="0"/>
  </w:num>
  <w:num w:numId="11" w16cid:durableId="1042024019">
    <w:abstractNumId w:val="7"/>
  </w:num>
  <w:num w:numId="12" w16cid:durableId="268590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0B2"/>
    <w:rsid w:val="00006C35"/>
    <w:rsid w:val="000246B7"/>
    <w:rsid w:val="00027261"/>
    <w:rsid w:val="00032E83"/>
    <w:rsid w:val="000362BF"/>
    <w:rsid w:val="00044884"/>
    <w:rsid w:val="000467EE"/>
    <w:rsid w:val="00046B66"/>
    <w:rsid w:val="00050097"/>
    <w:rsid w:val="00060F89"/>
    <w:rsid w:val="000A1811"/>
    <w:rsid w:val="000C6D85"/>
    <w:rsid w:val="000E6331"/>
    <w:rsid w:val="00105548"/>
    <w:rsid w:val="00127F15"/>
    <w:rsid w:val="001417B9"/>
    <w:rsid w:val="0015268A"/>
    <w:rsid w:val="00167537"/>
    <w:rsid w:val="00184665"/>
    <w:rsid w:val="00190EDA"/>
    <w:rsid w:val="00195631"/>
    <w:rsid w:val="001A010A"/>
    <w:rsid w:val="001A19C0"/>
    <w:rsid w:val="001A5065"/>
    <w:rsid w:val="001B16B1"/>
    <w:rsid w:val="001C537D"/>
    <w:rsid w:val="001D6A08"/>
    <w:rsid w:val="001E0C64"/>
    <w:rsid w:val="002275FC"/>
    <w:rsid w:val="0023739A"/>
    <w:rsid w:val="00257FBC"/>
    <w:rsid w:val="002734DF"/>
    <w:rsid w:val="002976DF"/>
    <w:rsid w:val="002A7C70"/>
    <w:rsid w:val="002D6EB9"/>
    <w:rsid w:val="00305684"/>
    <w:rsid w:val="003150B2"/>
    <w:rsid w:val="00321451"/>
    <w:rsid w:val="00365A4F"/>
    <w:rsid w:val="00366CE0"/>
    <w:rsid w:val="00370FF1"/>
    <w:rsid w:val="003801D6"/>
    <w:rsid w:val="003A682A"/>
    <w:rsid w:val="003A6EF9"/>
    <w:rsid w:val="003B48B3"/>
    <w:rsid w:val="003F515E"/>
    <w:rsid w:val="003F612F"/>
    <w:rsid w:val="004069D9"/>
    <w:rsid w:val="00410636"/>
    <w:rsid w:val="00415BA4"/>
    <w:rsid w:val="00420C90"/>
    <w:rsid w:val="004416BE"/>
    <w:rsid w:val="00443CA3"/>
    <w:rsid w:val="004731F4"/>
    <w:rsid w:val="004B7459"/>
    <w:rsid w:val="004D2057"/>
    <w:rsid w:val="0051363B"/>
    <w:rsid w:val="0052604E"/>
    <w:rsid w:val="0056508A"/>
    <w:rsid w:val="00570E23"/>
    <w:rsid w:val="00577327"/>
    <w:rsid w:val="005941C0"/>
    <w:rsid w:val="005B27D2"/>
    <w:rsid w:val="005D0F38"/>
    <w:rsid w:val="00605D6D"/>
    <w:rsid w:val="00631A99"/>
    <w:rsid w:val="00633B33"/>
    <w:rsid w:val="00640878"/>
    <w:rsid w:val="00662B38"/>
    <w:rsid w:val="00685B5B"/>
    <w:rsid w:val="00694CC6"/>
    <w:rsid w:val="006B49D3"/>
    <w:rsid w:val="006B7A0C"/>
    <w:rsid w:val="006D0F41"/>
    <w:rsid w:val="006D4BCD"/>
    <w:rsid w:val="006F6635"/>
    <w:rsid w:val="00710C9F"/>
    <w:rsid w:val="00742BDE"/>
    <w:rsid w:val="00763840"/>
    <w:rsid w:val="007664E7"/>
    <w:rsid w:val="00770780"/>
    <w:rsid w:val="00782E35"/>
    <w:rsid w:val="007A3551"/>
    <w:rsid w:val="007A3CE9"/>
    <w:rsid w:val="007A6383"/>
    <w:rsid w:val="007B4C26"/>
    <w:rsid w:val="007C25D4"/>
    <w:rsid w:val="007C36D3"/>
    <w:rsid w:val="007C4961"/>
    <w:rsid w:val="007D4883"/>
    <w:rsid w:val="007E533F"/>
    <w:rsid w:val="007E5D16"/>
    <w:rsid w:val="008043DA"/>
    <w:rsid w:val="0081647F"/>
    <w:rsid w:val="00827164"/>
    <w:rsid w:val="008325E0"/>
    <w:rsid w:val="00843397"/>
    <w:rsid w:val="00850D74"/>
    <w:rsid w:val="00873A23"/>
    <w:rsid w:val="00877D2F"/>
    <w:rsid w:val="00885F10"/>
    <w:rsid w:val="008A2035"/>
    <w:rsid w:val="008D0C0A"/>
    <w:rsid w:val="008D5C07"/>
    <w:rsid w:val="008F1A96"/>
    <w:rsid w:val="008F4179"/>
    <w:rsid w:val="009014E0"/>
    <w:rsid w:val="00940F7F"/>
    <w:rsid w:val="00944E5C"/>
    <w:rsid w:val="00952C05"/>
    <w:rsid w:val="00971859"/>
    <w:rsid w:val="00973810"/>
    <w:rsid w:val="009A1C29"/>
    <w:rsid w:val="009A74A9"/>
    <w:rsid w:val="009C2C42"/>
    <w:rsid w:val="009C3691"/>
    <w:rsid w:val="00A0678B"/>
    <w:rsid w:val="00A26312"/>
    <w:rsid w:val="00A451AE"/>
    <w:rsid w:val="00A476B1"/>
    <w:rsid w:val="00A52633"/>
    <w:rsid w:val="00A720E5"/>
    <w:rsid w:val="00A76FFC"/>
    <w:rsid w:val="00A942B7"/>
    <w:rsid w:val="00AD7608"/>
    <w:rsid w:val="00B06C60"/>
    <w:rsid w:val="00B12D8F"/>
    <w:rsid w:val="00B145D6"/>
    <w:rsid w:val="00B30B13"/>
    <w:rsid w:val="00B42F7E"/>
    <w:rsid w:val="00B93D8A"/>
    <w:rsid w:val="00B94FC9"/>
    <w:rsid w:val="00BB0BC2"/>
    <w:rsid w:val="00BE18F7"/>
    <w:rsid w:val="00BE6365"/>
    <w:rsid w:val="00BF6508"/>
    <w:rsid w:val="00C5567E"/>
    <w:rsid w:val="00C81C6B"/>
    <w:rsid w:val="00CB53B7"/>
    <w:rsid w:val="00CC35FC"/>
    <w:rsid w:val="00D241F7"/>
    <w:rsid w:val="00D25977"/>
    <w:rsid w:val="00D56D3E"/>
    <w:rsid w:val="00D576B9"/>
    <w:rsid w:val="00DA5712"/>
    <w:rsid w:val="00DC4EA3"/>
    <w:rsid w:val="00DD0E43"/>
    <w:rsid w:val="00E2230B"/>
    <w:rsid w:val="00E408FA"/>
    <w:rsid w:val="00E7156D"/>
    <w:rsid w:val="00E818AB"/>
    <w:rsid w:val="00E85051"/>
    <w:rsid w:val="00EA75DB"/>
    <w:rsid w:val="00EB5A56"/>
    <w:rsid w:val="00EC2BB7"/>
    <w:rsid w:val="00ED147D"/>
    <w:rsid w:val="00F06E79"/>
    <w:rsid w:val="00F10DF2"/>
    <w:rsid w:val="00F12F33"/>
    <w:rsid w:val="00F149CC"/>
    <w:rsid w:val="00F23610"/>
    <w:rsid w:val="00F323E9"/>
    <w:rsid w:val="00F44A5D"/>
    <w:rsid w:val="00F4556E"/>
    <w:rsid w:val="00F631F3"/>
    <w:rsid w:val="00F763E4"/>
    <w:rsid w:val="00F76B4D"/>
    <w:rsid w:val="00F76BB2"/>
    <w:rsid w:val="00F76E8C"/>
    <w:rsid w:val="00F82EA6"/>
    <w:rsid w:val="00F854EE"/>
    <w:rsid w:val="00FC6A77"/>
    <w:rsid w:val="00FF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73773B"/>
  <w15:docId w15:val="{BF31F29D-FDD2-E04B-99E0-C3C16F7FF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erriweather" w:eastAsia="Merriweather" w:hAnsi="Merriweather" w:cs="Merriweather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B0BC2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0BC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31A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1A99"/>
    <w:rPr>
      <w:rFonts w:ascii="Merriweather" w:eastAsia="Merriweather" w:hAnsi="Merriweather" w:cs="Merriweather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631A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1A99"/>
    <w:rPr>
      <w:rFonts w:ascii="Merriweather" w:eastAsia="Merriweather" w:hAnsi="Merriweather" w:cs="Merriweather"/>
      <w:lang w:bidi="en-US"/>
    </w:rPr>
  </w:style>
  <w:style w:type="table" w:styleId="TableGrid">
    <w:name w:val="Table Grid"/>
    <w:basedOn w:val="TableNormal"/>
    <w:uiPriority w:val="39"/>
    <w:rsid w:val="003056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362BF"/>
    <w:rPr>
      <w:color w:val="605E5C"/>
      <w:shd w:val="clear" w:color="auto" w:fill="E1DFDD"/>
    </w:rPr>
  </w:style>
  <w:style w:type="paragraph" w:customStyle="1" w:styleId="Default">
    <w:name w:val="Default"/>
    <w:rsid w:val="000467E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B5A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5A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5A56"/>
    <w:rPr>
      <w:rFonts w:ascii="Merriweather" w:eastAsia="Merriweather" w:hAnsi="Merriweather" w:cs="Merriweather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5A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5A56"/>
    <w:rPr>
      <w:rFonts w:ascii="Merriweather" w:eastAsia="Merriweather" w:hAnsi="Merriweather" w:cs="Merriweather"/>
      <w:b/>
      <w:bCs/>
      <w:sz w:val="20"/>
      <w:szCs w:val="20"/>
      <w:lang w:bidi="en-US"/>
    </w:rPr>
  </w:style>
  <w:style w:type="paragraph" w:styleId="Revision">
    <w:name w:val="Revision"/>
    <w:hidden/>
    <w:uiPriority w:val="99"/>
    <w:semiHidden/>
    <w:rsid w:val="00944E5C"/>
    <w:pPr>
      <w:widowControl/>
      <w:autoSpaceDE/>
      <w:autoSpaceDN/>
    </w:pPr>
    <w:rPr>
      <w:rFonts w:ascii="Merriweather" w:eastAsia="Merriweather" w:hAnsi="Merriweather" w:cs="Merriweather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443CA3"/>
    <w:rPr>
      <w:rFonts w:ascii="Merriweather" w:eastAsia="Merriweather" w:hAnsi="Merriweather" w:cs="Merriweather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1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CTRCommemoration@umanitoba.c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NCTRCommemoration@umanitoba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3767E-00FB-4578-B5C0-568AEBF0C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898</Words>
  <Characters>5389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Brooke Bunn</dc:creator>
  <cp:lastModifiedBy>Jennifer Marce</cp:lastModifiedBy>
  <cp:revision>4</cp:revision>
  <cp:lastPrinted>2024-07-16T15:38:00Z</cp:lastPrinted>
  <dcterms:created xsi:type="dcterms:W3CDTF">2025-05-16T21:43:00Z</dcterms:created>
  <dcterms:modified xsi:type="dcterms:W3CDTF">2025-05-16T21:58:00Z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2021-10-25T00:00:00Z</vt:filetime>
  </property>
  <property fmtid="{D5CDD505-2E9C-101B-9397-08002B2CF9AE}" pid="5" name="GrammarlyDocumentId">
    <vt:lpwstr>09fae31efaed27a4b4d35c7dcc419de5b8331615f9625b4609958746c1a7dc44</vt:lpwstr>
  </property>
</Properties>
</file>